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0394" w14:textId="32579733" w:rsidR="00AC410A" w:rsidRPr="003D4DBA" w:rsidRDefault="00AC410A" w:rsidP="00AC410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DBA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3D4DBA">
        <w:rPr>
          <w:rFonts w:ascii="Times New Roman" w:hAnsi="Times New Roman" w:cs="Times New Roman"/>
          <w:b/>
          <w:sz w:val="24"/>
          <w:szCs w:val="24"/>
        </w:rPr>
        <w:br/>
      </w:r>
      <w:r w:rsidR="00AA303B">
        <w:rPr>
          <w:rStyle w:val="ab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з</w:t>
      </w:r>
      <w:r w:rsidR="00AA303B" w:rsidRPr="00BA1D42">
        <w:rPr>
          <w:rStyle w:val="ab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аседание </w:t>
      </w:r>
      <w:r w:rsidR="00AA303B" w:rsidRPr="00BA1D42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>Комиссия по вопросам капитального ремонта, содержания жилищного фонда и благоустройства</w:t>
      </w:r>
    </w:p>
    <w:p w14:paraId="09BF25F4" w14:textId="77777777" w:rsidR="00AC410A" w:rsidRPr="003D4DBA" w:rsidRDefault="00AC410A" w:rsidP="00AC4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79"/>
      </w:tblGrid>
      <w:tr w:rsidR="00AC410A" w:rsidRPr="003D4DBA" w14:paraId="17C9A080" w14:textId="77777777" w:rsidTr="005921FD">
        <w:tc>
          <w:tcPr>
            <w:tcW w:w="2660" w:type="dxa"/>
          </w:tcPr>
          <w:p w14:paraId="051FA54F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</w:tc>
        <w:tc>
          <w:tcPr>
            <w:tcW w:w="6679" w:type="dxa"/>
          </w:tcPr>
          <w:p w14:paraId="2A158CDC" w14:textId="7F11B5D2" w:rsidR="00AC410A" w:rsidRPr="003D4DBA" w:rsidRDefault="00502F1E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A741E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741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C410A" w:rsidRPr="003D4DBA" w14:paraId="70D38484" w14:textId="77777777" w:rsidTr="005921FD">
        <w:tc>
          <w:tcPr>
            <w:tcW w:w="2660" w:type="dxa"/>
          </w:tcPr>
          <w:p w14:paraId="2D1F1A67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6679" w:type="dxa"/>
          </w:tcPr>
          <w:p w14:paraId="1D44BB56" w14:textId="77777777" w:rsidR="00AC410A" w:rsidRPr="003D4DBA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123100, г. Москва, Шмитовский пр-д., д.2</w:t>
            </w:r>
          </w:p>
        </w:tc>
      </w:tr>
      <w:tr w:rsidR="00AC410A" w:rsidRPr="003D4DBA" w14:paraId="6CAF54C3" w14:textId="77777777" w:rsidTr="005921FD">
        <w:tc>
          <w:tcPr>
            <w:tcW w:w="2660" w:type="dxa"/>
          </w:tcPr>
          <w:p w14:paraId="7D8FB795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6679" w:type="dxa"/>
          </w:tcPr>
          <w:p w14:paraId="0D82C43F" w14:textId="77777777" w:rsidR="00AC410A" w:rsidRPr="003D4DBA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(каб. 501)</w:t>
            </w:r>
          </w:p>
        </w:tc>
      </w:tr>
      <w:tr w:rsidR="00AC410A" w:rsidRPr="003D4DBA" w14:paraId="0500536E" w14:textId="77777777" w:rsidTr="005921FD">
        <w:tc>
          <w:tcPr>
            <w:tcW w:w="2660" w:type="dxa"/>
          </w:tcPr>
          <w:p w14:paraId="1D53BFAB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6679" w:type="dxa"/>
          </w:tcPr>
          <w:p w14:paraId="30ECBC4B" w14:textId="769C88B9" w:rsidR="00AC410A" w:rsidRPr="003D4DBA" w:rsidRDefault="004A3D46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151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02F1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7094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C410A" w:rsidRPr="003D4DBA" w14:paraId="3E6CE0A7" w14:textId="77777777" w:rsidTr="005921FD">
        <w:trPr>
          <w:trHeight w:val="155"/>
        </w:trPr>
        <w:tc>
          <w:tcPr>
            <w:tcW w:w="2660" w:type="dxa"/>
          </w:tcPr>
          <w:p w14:paraId="788D4FB1" w14:textId="488F14C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№ заседания:</w:t>
            </w:r>
          </w:p>
        </w:tc>
        <w:tc>
          <w:tcPr>
            <w:tcW w:w="6679" w:type="dxa"/>
          </w:tcPr>
          <w:p w14:paraId="603723FF" w14:textId="48A80245" w:rsidR="00AC410A" w:rsidRPr="003D4DBA" w:rsidRDefault="00282A9B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ПК.2</w:t>
            </w:r>
            <w:r w:rsidR="00A741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151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D79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71F33989" w14:textId="77777777" w:rsidR="00AC410A" w:rsidRPr="003D4DBA" w:rsidRDefault="00AC410A" w:rsidP="00AC410A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338EE" w14:textId="2797740B" w:rsidR="00AC410A" w:rsidRDefault="00AC410A" w:rsidP="00282A9B">
      <w:p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84"/>
      </w:tblGrid>
      <w:tr w:rsidR="00282A9B" w:rsidRPr="00282A9B" w14:paraId="0F9BBC5C" w14:textId="77777777" w:rsidTr="00282A9B">
        <w:tc>
          <w:tcPr>
            <w:tcW w:w="709" w:type="dxa"/>
          </w:tcPr>
          <w:p w14:paraId="23AF1BEC" w14:textId="407F30FE" w:rsidR="00282A9B" w:rsidRPr="00282A9B" w:rsidRDefault="00282A9B" w:rsidP="00282A9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684" w:type="dxa"/>
          </w:tcPr>
          <w:p w14:paraId="0FCEE7B5" w14:textId="7525569D" w:rsidR="00282A9B" w:rsidRPr="00282A9B" w:rsidRDefault="00282A9B" w:rsidP="00282A9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DD4B18" w14:paraId="516A5FD3" w14:textId="77777777" w:rsidTr="00282A9B">
        <w:tc>
          <w:tcPr>
            <w:tcW w:w="709" w:type="dxa"/>
          </w:tcPr>
          <w:p w14:paraId="17AF52A8" w14:textId="77777777" w:rsidR="00DD4B18" w:rsidRPr="00282A9B" w:rsidRDefault="00DD4B18" w:rsidP="00BE0DE2">
            <w:pPr>
              <w:pStyle w:val="a3"/>
              <w:numPr>
                <w:ilvl w:val="0"/>
                <w:numId w:val="15"/>
              </w:num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4" w:type="dxa"/>
          </w:tcPr>
          <w:p w14:paraId="3C02C5C8" w14:textId="36EEB1EE" w:rsidR="00DD4B18" w:rsidRPr="00BE0DE2" w:rsidRDefault="00DD4B18" w:rsidP="00BE0DE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DE2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Решение Совета депутатов муниципального округа Пресненский от 12.10.2022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E0DE2">
              <w:rPr>
                <w:rFonts w:ascii="Times New Roman" w:hAnsi="Times New Roman" w:cs="Times New Roman"/>
                <w:bCs/>
                <w:sz w:val="24"/>
                <w:szCs w:val="24"/>
              </w:rPr>
              <w:t>№02.04.008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(ФКР)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по обращению ФКР №40-Д от 20.01.2023г.</w:t>
            </w:r>
          </w:p>
        </w:tc>
      </w:tr>
      <w:tr w:rsidR="00BE0DE2" w14:paraId="0075027A" w14:textId="77777777" w:rsidTr="00282A9B">
        <w:tc>
          <w:tcPr>
            <w:tcW w:w="709" w:type="dxa"/>
          </w:tcPr>
          <w:p w14:paraId="3E745A30" w14:textId="77777777" w:rsidR="00BE0DE2" w:rsidRPr="00282A9B" w:rsidRDefault="00BE0DE2" w:rsidP="00BE0DE2">
            <w:pPr>
              <w:pStyle w:val="a3"/>
              <w:numPr>
                <w:ilvl w:val="0"/>
                <w:numId w:val="15"/>
              </w:num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4" w:type="dxa"/>
          </w:tcPr>
          <w:p w14:paraId="10B4BAF5" w14:textId="461EA534" w:rsidR="00BE0DE2" w:rsidRPr="00BE0DE2" w:rsidRDefault="00BE0DE2" w:rsidP="00BE0DE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DE2">
              <w:rPr>
                <w:rFonts w:ascii="Times New Roman" w:hAnsi="Times New Roman" w:cs="Times New Roman"/>
                <w:bCs/>
                <w:sz w:val="24"/>
                <w:szCs w:val="24"/>
              </w:rPr>
              <w:t>О согласовании адресного перечня озеленения территорий III категории (дворовые территории) для посадки зеленых насаждений в рамках программы «Миллион деревьев» в весенний период 2023 года</w:t>
            </w:r>
            <w:r w:rsidR="00DD4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 обращению управы </w:t>
            </w:r>
            <w:r w:rsidR="00DD4B18">
              <w:rPr>
                <w:rFonts w:ascii="Times New Roman" w:hAnsi="Times New Roman" w:cs="Times New Roman"/>
                <w:sz w:val="24"/>
                <w:szCs w:val="24"/>
              </w:rPr>
              <w:t>Вх.1</w:t>
            </w:r>
            <w:r w:rsidR="00DD4B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70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4B18">
              <w:rPr>
                <w:rFonts w:ascii="Times New Roman" w:hAnsi="Times New Roman" w:cs="Times New Roman"/>
                <w:sz w:val="24"/>
                <w:szCs w:val="24"/>
              </w:rPr>
              <w:t>-Д от 0</w:t>
            </w:r>
            <w:r w:rsidR="00DD4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B18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</w:tr>
      <w:tr w:rsidR="00BE0DE2" w14:paraId="395811C4" w14:textId="77777777" w:rsidTr="00282A9B">
        <w:tc>
          <w:tcPr>
            <w:tcW w:w="709" w:type="dxa"/>
          </w:tcPr>
          <w:p w14:paraId="09B741F4" w14:textId="77777777" w:rsidR="00BE0DE2" w:rsidRPr="00282A9B" w:rsidRDefault="00BE0DE2" w:rsidP="00BE0DE2">
            <w:pPr>
              <w:pStyle w:val="a3"/>
              <w:numPr>
                <w:ilvl w:val="0"/>
                <w:numId w:val="15"/>
              </w:num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4" w:type="dxa"/>
          </w:tcPr>
          <w:p w14:paraId="5669F13A" w14:textId="7CED2FCB" w:rsidR="00BE0DE2" w:rsidRPr="00BE0DE2" w:rsidRDefault="0080043C" w:rsidP="00BE0DE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рассмотрении вопроса по благоустройству придомовой территории (установке металлических секций) и т.д. по адресу: Шелепихинская наб., д.16, по обращению жителей Вх.№159-Д от 06.03.2023</w:t>
            </w:r>
          </w:p>
        </w:tc>
      </w:tr>
      <w:tr w:rsidR="00DD4B18" w14:paraId="26685D46" w14:textId="77777777" w:rsidTr="00282A9B">
        <w:tc>
          <w:tcPr>
            <w:tcW w:w="709" w:type="dxa"/>
          </w:tcPr>
          <w:p w14:paraId="722E6492" w14:textId="77777777" w:rsidR="00DD4B18" w:rsidRPr="00282A9B" w:rsidRDefault="00DD4B18" w:rsidP="00BE0DE2">
            <w:pPr>
              <w:pStyle w:val="a3"/>
              <w:numPr>
                <w:ilvl w:val="0"/>
                <w:numId w:val="15"/>
              </w:num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4" w:type="dxa"/>
          </w:tcPr>
          <w:p w14:paraId="78D5353D" w14:textId="3D1C1C35" w:rsidR="00DD4B18" w:rsidRDefault="00DD4B18" w:rsidP="00BE0DE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44F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направления средств стимулирования управы Пресненского района на проведение мероприятий по благоустройству территории Пресненского района города Москвы в 2023 году.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обращению управы Пресненского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Вх.164-Д от 09.03.2023</w:t>
            </w:r>
          </w:p>
        </w:tc>
      </w:tr>
    </w:tbl>
    <w:p w14:paraId="784B9260" w14:textId="063B6F8E" w:rsidR="00282A9B" w:rsidRDefault="00282A9B" w:rsidP="00282A9B">
      <w:p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p w14:paraId="313345AC" w14:textId="17049BF9" w:rsidR="00282A9B" w:rsidRDefault="00282A9B" w:rsidP="00282A9B">
      <w:p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p w14:paraId="26E053AF" w14:textId="4928F915" w:rsidR="00282A9B" w:rsidRPr="003D4DBA" w:rsidRDefault="00282A9B" w:rsidP="00282A9B">
      <w:p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2D62F5" w:rsidRPr="003D4DBA" w14:paraId="662A3884" w14:textId="77777777" w:rsidTr="002C4BF8">
        <w:tc>
          <w:tcPr>
            <w:tcW w:w="3544" w:type="dxa"/>
          </w:tcPr>
          <w:p w14:paraId="74D24D5E" w14:textId="7E245E24" w:rsidR="00126048" w:rsidRPr="003D4DBA" w:rsidRDefault="002D62F5" w:rsidP="002C4BF8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5801" w:type="dxa"/>
            <w:vAlign w:val="bottom"/>
          </w:tcPr>
          <w:p w14:paraId="42EF01F0" w14:textId="0E25CDED" w:rsidR="002D62F5" w:rsidRPr="006C1EDB" w:rsidRDefault="006C1EDB" w:rsidP="002C4BF8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С.А.Одинцов</w:t>
            </w:r>
          </w:p>
        </w:tc>
      </w:tr>
    </w:tbl>
    <w:p w14:paraId="7494C79E" w14:textId="77777777" w:rsidR="0090455C" w:rsidRPr="003D4DBA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3D4DBA" w:rsidSect="00CE019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02653" w14:textId="77777777" w:rsidR="00E609FE" w:rsidRDefault="00E609FE" w:rsidP="00CE0192">
      <w:pPr>
        <w:spacing w:after="0" w:line="240" w:lineRule="auto"/>
      </w:pPr>
      <w:r>
        <w:separator/>
      </w:r>
    </w:p>
  </w:endnote>
  <w:endnote w:type="continuationSeparator" w:id="0">
    <w:p w14:paraId="2A3D4862" w14:textId="77777777" w:rsidR="00E609FE" w:rsidRDefault="00E609FE" w:rsidP="00CE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C202D" w14:textId="77777777" w:rsidR="00E609FE" w:rsidRDefault="00E609FE" w:rsidP="00CE0192">
      <w:pPr>
        <w:spacing w:after="0" w:line="240" w:lineRule="auto"/>
      </w:pPr>
      <w:r>
        <w:separator/>
      </w:r>
    </w:p>
  </w:footnote>
  <w:footnote w:type="continuationSeparator" w:id="0">
    <w:p w14:paraId="35EB0E61" w14:textId="77777777" w:rsidR="00E609FE" w:rsidRDefault="00E609FE" w:rsidP="00CE0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B8621" w14:textId="77777777" w:rsidR="00DD794E" w:rsidRPr="00267197" w:rsidRDefault="00DD794E" w:rsidP="00DD794E">
    <w:pPr>
      <w:pStyle w:val="a7"/>
      <w:rPr>
        <w:rFonts w:ascii="Times New Roman" w:hAnsi="Times New Roman" w:cs="Times New Roman"/>
        <w:color w:val="FF0000"/>
        <w:sz w:val="24"/>
        <w:szCs w:val="24"/>
      </w:rPr>
    </w:pPr>
    <w:r>
      <w:rPr>
        <w:rFonts w:ascii="Times New Roman" w:hAnsi="Times New Roman" w:cs="Times New Roman"/>
        <w:color w:val="FF0000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0E35"/>
    <w:multiLevelType w:val="hybridMultilevel"/>
    <w:tmpl w:val="543CD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C32C38"/>
    <w:multiLevelType w:val="hybridMultilevel"/>
    <w:tmpl w:val="786EA526"/>
    <w:lvl w:ilvl="0" w:tplc="30CEA7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5812"/>
    <w:multiLevelType w:val="hybridMultilevel"/>
    <w:tmpl w:val="C8C23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038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695865">
    <w:abstractNumId w:val="1"/>
  </w:num>
  <w:num w:numId="3" w16cid:durableId="247807900">
    <w:abstractNumId w:val="3"/>
  </w:num>
  <w:num w:numId="4" w16cid:durableId="217519712">
    <w:abstractNumId w:val="11"/>
  </w:num>
  <w:num w:numId="5" w16cid:durableId="1128351244">
    <w:abstractNumId w:val="8"/>
  </w:num>
  <w:num w:numId="6" w16cid:durableId="1886287018">
    <w:abstractNumId w:val="6"/>
  </w:num>
  <w:num w:numId="7" w16cid:durableId="474219489">
    <w:abstractNumId w:val="4"/>
  </w:num>
  <w:num w:numId="8" w16cid:durableId="656886261">
    <w:abstractNumId w:val="2"/>
  </w:num>
  <w:num w:numId="9" w16cid:durableId="717120709">
    <w:abstractNumId w:val="5"/>
  </w:num>
  <w:num w:numId="10" w16cid:durableId="691498991">
    <w:abstractNumId w:val="12"/>
  </w:num>
  <w:num w:numId="11" w16cid:durableId="2098817615">
    <w:abstractNumId w:val="9"/>
  </w:num>
  <w:num w:numId="12" w16cid:durableId="805927530">
    <w:abstractNumId w:val="10"/>
  </w:num>
  <w:num w:numId="13" w16cid:durableId="1886870700">
    <w:abstractNumId w:val="13"/>
  </w:num>
  <w:num w:numId="14" w16cid:durableId="1838886811">
    <w:abstractNumId w:val="7"/>
  </w:num>
  <w:num w:numId="15" w16cid:durableId="1196961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DC3"/>
    <w:rsid w:val="00011C61"/>
    <w:rsid w:val="000124BB"/>
    <w:rsid w:val="00017B8A"/>
    <w:rsid w:val="00020845"/>
    <w:rsid w:val="00024C95"/>
    <w:rsid w:val="00035AE4"/>
    <w:rsid w:val="000366B0"/>
    <w:rsid w:val="00040C23"/>
    <w:rsid w:val="00042912"/>
    <w:rsid w:val="00061AC7"/>
    <w:rsid w:val="00061FBA"/>
    <w:rsid w:val="00077F46"/>
    <w:rsid w:val="0008385A"/>
    <w:rsid w:val="000A7D0A"/>
    <w:rsid w:val="000B32E4"/>
    <w:rsid w:val="000D32D2"/>
    <w:rsid w:val="000F6275"/>
    <w:rsid w:val="00101273"/>
    <w:rsid w:val="00110D8D"/>
    <w:rsid w:val="0012414A"/>
    <w:rsid w:val="00126048"/>
    <w:rsid w:val="00127D3F"/>
    <w:rsid w:val="00130252"/>
    <w:rsid w:val="00140DC3"/>
    <w:rsid w:val="00141CA4"/>
    <w:rsid w:val="001673A2"/>
    <w:rsid w:val="00185C28"/>
    <w:rsid w:val="001B03B2"/>
    <w:rsid w:val="001D4559"/>
    <w:rsid w:val="001E0CE5"/>
    <w:rsid w:val="001E2269"/>
    <w:rsid w:val="001E3009"/>
    <w:rsid w:val="001E36FD"/>
    <w:rsid w:val="00203326"/>
    <w:rsid w:val="002112B7"/>
    <w:rsid w:val="00221DCC"/>
    <w:rsid w:val="00263E4A"/>
    <w:rsid w:val="00266FBA"/>
    <w:rsid w:val="00267197"/>
    <w:rsid w:val="0027270D"/>
    <w:rsid w:val="00282A9B"/>
    <w:rsid w:val="00287B98"/>
    <w:rsid w:val="002A17D8"/>
    <w:rsid w:val="002A6E81"/>
    <w:rsid w:val="002B5CBF"/>
    <w:rsid w:val="002C081D"/>
    <w:rsid w:val="002C1916"/>
    <w:rsid w:val="002C22B1"/>
    <w:rsid w:val="002D62F5"/>
    <w:rsid w:val="002D6DB9"/>
    <w:rsid w:val="002E00B7"/>
    <w:rsid w:val="002E6BEA"/>
    <w:rsid w:val="00302DFD"/>
    <w:rsid w:val="003104B0"/>
    <w:rsid w:val="003462BB"/>
    <w:rsid w:val="00385F9B"/>
    <w:rsid w:val="00391DEC"/>
    <w:rsid w:val="00395B15"/>
    <w:rsid w:val="003A20A5"/>
    <w:rsid w:val="003A20F6"/>
    <w:rsid w:val="003A3FFC"/>
    <w:rsid w:val="003A5200"/>
    <w:rsid w:val="003B04D4"/>
    <w:rsid w:val="003B5632"/>
    <w:rsid w:val="003C5B16"/>
    <w:rsid w:val="003D4DBA"/>
    <w:rsid w:val="003E001E"/>
    <w:rsid w:val="00400E98"/>
    <w:rsid w:val="0041511B"/>
    <w:rsid w:val="00425E40"/>
    <w:rsid w:val="0045431A"/>
    <w:rsid w:val="00460628"/>
    <w:rsid w:val="004A3D46"/>
    <w:rsid w:val="004C5636"/>
    <w:rsid w:val="004D23AF"/>
    <w:rsid w:val="004F5244"/>
    <w:rsid w:val="0050246C"/>
    <w:rsid w:val="00502F1E"/>
    <w:rsid w:val="00531CA4"/>
    <w:rsid w:val="005366E3"/>
    <w:rsid w:val="00543D23"/>
    <w:rsid w:val="0056303C"/>
    <w:rsid w:val="00564700"/>
    <w:rsid w:val="00571CF8"/>
    <w:rsid w:val="00583964"/>
    <w:rsid w:val="005846A4"/>
    <w:rsid w:val="005A177B"/>
    <w:rsid w:val="005A5B71"/>
    <w:rsid w:val="005A655E"/>
    <w:rsid w:val="005A6755"/>
    <w:rsid w:val="005B2055"/>
    <w:rsid w:val="005B7371"/>
    <w:rsid w:val="005C0EDE"/>
    <w:rsid w:val="005C1C7D"/>
    <w:rsid w:val="005C3C9D"/>
    <w:rsid w:val="005C57D5"/>
    <w:rsid w:val="005D28F4"/>
    <w:rsid w:val="00600485"/>
    <w:rsid w:val="0061127C"/>
    <w:rsid w:val="0063239E"/>
    <w:rsid w:val="00632C1C"/>
    <w:rsid w:val="00633A52"/>
    <w:rsid w:val="006507D1"/>
    <w:rsid w:val="00664694"/>
    <w:rsid w:val="00690C55"/>
    <w:rsid w:val="006A5B3B"/>
    <w:rsid w:val="006B203E"/>
    <w:rsid w:val="006C080A"/>
    <w:rsid w:val="006C1EDB"/>
    <w:rsid w:val="006C3685"/>
    <w:rsid w:val="006D1046"/>
    <w:rsid w:val="006D745E"/>
    <w:rsid w:val="006E6934"/>
    <w:rsid w:val="007144EA"/>
    <w:rsid w:val="00741DDA"/>
    <w:rsid w:val="007431F1"/>
    <w:rsid w:val="00746024"/>
    <w:rsid w:val="007511FA"/>
    <w:rsid w:val="00752188"/>
    <w:rsid w:val="007676BB"/>
    <w:rsid w:val="00767EB4"/>
    <w:rsid w:val="00777D27"/>
    <w:rsid w:val="007852A6"/>
    <w:rsid w:val="007926CE"/>
    <w:rsid w:val="00793F26"/>
    <w:rsid w:val="0079404F"/>
    <w:rsid w:val="007A0F55"/>
    <w:rsid w:val="007A36B7"/>
    <w:rsid w:val="007B6814"/>
    <w:rsid w:val="007C09DA"/>
    <w:rsid w:val="007C56BF"/>
    <w:rsid w:val="007D0454"/>
    <w:rsid w:val="007E2F33"/>
    <w:rsid w:val="007F22B9"/>
    <w:rsid w:val="007F4E22"/>
    <w:rsid w:val="0080043C"/>
    <w:rsid w:val="008065BD"/>
    <w:rsid w:val="00807D0B"/>
    <w:rsid w:val="0081366A"/>
    <w:rsid w:val="00825543"/>
    <w:rsid w:val="00837B0A"/>
    <w:rsid w:val="008518C8"/>
    <w:rsid w:val="008559D2"/>
    <w:rsid w:val="00861879"/>
    <w:rsid w:val="00867F04"/>
    <w:rsid w:val="008907CD"/>
    <w:rsid w:val="00897BC6"/>
    <w:rsid w:val="008A5911"/>
    <w:rsid w:val="008C7BE6"/>
    <w:rsid w:val="008D397D"/>
    <w:rsid w:val="008E0721"/>
    <w:rsid w:val="008E3129"/>
    <w:rsid w:val="008E34C9"/>
    <w:rsid w:val="008E376B"/>
    <w:rsid w:val="008E5A0D"/>
    <w:rsid w:val="0090455C"/>
    <w:rsid w:val="009211E7"/>
    <w:rsid w:val="00930042"/>
    <w:rsid w:val="00944A3D"/>
    <w:rsid w:val="009472C3"/>
    <w:rsid w:val="009722C3"/>
    <w:rsid w:val="009756E5"/>
    <w:rsid w:val="00975947"/>
    <w:rsid w:val="00982653"/>
    <w:rsid w:val="009A610C"/>
    <w:rsid w:val="009C1101"/>
    <w:rsid w:val="009D5919"/>
    <w:rsid w:val="009D5BED"/>
    <w:rsid w:val="009F3D9D"/>
    <w:rsid w:val="00A00A74"/>
    <w:rsid w:val="00A108BB"/>
    <w:rsid w:val="00A13CCC"/>
    <w:rsid w:val="00A16F21"/>
    <w:rsid w:val="00A25B29"/>
    <w:rsid w:val="00A41055"/>
    <w:rsid w:val="00A45C6F"/>
    <w:rsid w:val="00A46920"/>
    <w:rsid w:val="00A60520"/>
    <w:rsid w:val="00A60892"/>
    <w:rsid w:val="00A60EE7"/>
    <w:rsid w:val="00A651BB"/>
    <w:rsid w:val="00A741EF"/>
    <w:rsid w:val="00A764C2"/>
    <w:rsid w:val="00A85457"/>
    <w:rsid w:val="00A926DD"/>
    <w:rsid w:val="00AA303B"/>
    <w:rsid w:val="00AA3644"/>
    <w:rsid w:val="00AA6F12"/>
    <w:rsid w:val="00AB6C4C"/>
    <w:rsid w:val="00AC268D"/>
    <w:rsid w:val="00AC410A"/>
    <w:rsid w:val="00AC5CC2"/>
    <w:rsid w:val="00AD468C"/>
    <w:rsid w:val="00AD5032"/>
    <w:rsid w:val="00B02ABA"/>
    <w:rsid w:val="00B10FA7"/>
    <w:rsid w:val="00B12006"/>
    <w:rsid w:val="00B34D96"/>
    <w:rsid w:val="00B372E2"/>
    <w:rsid w:val="00B47ADE"/>
    <w:rsid w:val="00B56A19"/>
    <w:rsid w:val="00B73015"/>
    <w:rsid w:val="00B76420"/>
    <w:rsid w:val="00B77A8F"/>
    <w:rsid w:val="00BA6EF3"/>
    <w:rsid w:val="00BB1092"/>
    <w:rsid w:val="00BC6734"/>
    <w:rsid w:val="00BD0A06"/>
    <w:rsid w:val="00BE0DE2"/>
    <w:rsid w:val="00BE779D"/>
    <w:rsid w:val="00BF2B51"/>
    <w:rsid w:val="00BF577A"/>
    <w:rsid w:val="00C126FE"/>
    <w:rsid w:val="00C37360"/>
    <w:rsid w:val="00C37B55"/>
    <w:rsid w:val="00C42062"/>
    <w:rsid w:val="00C470DB"/>
    <w:rsid w:val="00C53A18"/>
    <w:rsid w:val="00C550D7"/>
    <w:rsid w:val="00C87658"/>
    <w:rsid w:val="00CC077B"/>
    <w:rsid w:val="00CC0983"/>
    <w:rsid w:val="00CC712C"/>
    <w:rsid w:val="00CE0192"/>
    <w:rsid w:val="00CF50E2"/>
    <w:rsid w:val="00CF72EE"/>
    <w:rsid w:val="00D10CF8"/>
    <w:rsid w:val="00D137F1"/>
    <w:rsid w:val="00D21212"/>
    <w:rsid w:val="00D259D0"/>
    <w:rsid w:val="00D528B2"/>
    <w:rsid w:val="00D62E06"/>
    <w:rsid w:val="00D92549"/>
    <w:rsid w:val="00DA71F9"/>
    <w:rsid w:val="00DD4B18"/>
    <w:rsid w:val="00DD794E"/>
    <w:rsid w:val="00DE2C68"/>
    <w:rsid w:val="00DE53B5"/>
    <w:rsid w:val="00DF2ADD"/>
    <w:rsid w:val="00DF665A"/>
    <w:rsid w:val="00E22B2F"/>
    <w:rsid w:val="00E341AB"/>
    <w:rsid w:val="00E37CED"/>
    <w:rsid w:val="00E4206D"/>
    <w:rsid w:val="00E44BA6"/>
    <w:rsid w:val="00E57B92"/>
    <w:rsid w:val="00E609FE"/>
    <w:rsid w:val="00E61B3E"/>
    <w:rsid w:val="00E61BFB"/>
    <w:rsid w:val="00E64D90"/>
    <w:rsid w:val="00E65091"/>
    <w:rsid w:val="00E73AA6"/>
    <w:rsid w:val="00E801DB"/>
    <w:rsid w:val="00E901F6"/>
    <w:rsid w:val="00E95D59"/>
    <w:rsid w:val="00EC091F"/>
    <w:rsid w:val="00EC1111"/>
    <w:rsid w:val="00EC4C65"/>
    <w:rsid w:val="00EF4E5E"/>
    <w:rsid w:val="00EF6C81"/>
    <w:rsid w:val="00F12F6E"/>
    <w:rsid w:val="00F2000B"/>
    <w:rsid w:val="00F25449"/>
    <w:rsid w:val="00F303A8"/>
    <w:rsid w:val="00F4076E"/>
    <w:rsid w:val="00F57FBB"/>
    <w:rsid w:val="00F60D8F"/>
    <w:rsid w:val="00F6666E"/>
    <w:rsid w:val="00F7094A"/>
    <w:rsid w:val="00F7137C"/>
    <w:rsid w:val="00F76D72"/>
    <w:rsid w:val="00F90A4A"/>
    <w:rsid w:val="00F9144F"/>
    <w:rsid w:val="00F93BCB"/>
    <w:rsid w:val="00FA4012"/>
    <w:rsid w:val="00FB5C59"/>
    <w:rsid w:val="00FB6721"/>
    <w:rsid w:val="00FB76BC"/>
    <w:rsid w:val="00FD188C"/>
    <w:rsid w:val="00FD6029"/>
    <w:rsid w:val="00FD7248"/>
    <w:rsid w:val="00FE740E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58D9A"/>
  <w15:docId w15:val="{E34A9EBF-A940-4AE3-BB3D-1CBA36A4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192"/>
  </w:style>
  <w:style w:type="paragraph" w:styleId="a9">
    <w:name w:val="footer"/>
    <w:basedOn w:val="a"/>
    <w:link w:val="aa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192"/>
  </w:style>
  <w:style w:type="character" w:styleId="ab">
    <w:name w:val="Strong"/>
    <w:basedOn w:val="a0"/>
    <w:uiPriority w:val="22"/>
    <w:qFormat/>
    <w:rsid w:val="00AA303B"/>
    <w:rPr>
      <w:b/>
      <w:bCs/>
    </w:rPr>
  </w:style>
  <w:style w:type="character" w:customStyle="1" w:styleId="addresswidgetwrapper-yuh2">
    <w:name w:val="addresswidget_wrapper_-yuh2"/>
    <w:basedOn w:val="a0"/>
    <w:rsid w:val="00A25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Юшин</dc:creator>
  <cp:lastModifiedBy>User</cp:lastModifiedBy>
  <cp:revision>130</cp:revision>
  <cp:lastPrinted>2023-02-09T07:03:00Z</cp:lastPrinted>
  <dcterms:created xsi:type="dcterms:W3CDTF">2022-04-09T15:06:00Z</dcterms:created>
  <dcterms:modified xsi:type="dcterms:W3CDTF">2023-03-09T19:29:00Z</dcterms:modified>
</cp:coreProperties>
</file>