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D2477" w14:textId="6F7779EF" w:rsidR="004B3BA8" w:rsidRPr="0006631D" w:rsidRDefault="004B3BA8" w:rsidP="002966DB">
      <w:pPr>
        <w:tabs>
          <w:tab w:val="left" w:pos="6436"/>
        </w:tabs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13D1362F" w14:textId="65B35354" w:rsidR="00676C95" w:rsidRPr="00676C95" w:rsidRDefault="00676C95" w:rsidP="00ED55D8">
      <w:pPr>
        <w:pStyle w:val="a4"/>
        <w:tabs>
          <w:tab w:val="left" w:pos="1985"/>
        </w:tabs>
        <w:ind w:left="0" w:right="5663"/>
        <w:jc w:val="both"/>
        <w:rPr>
          <w:b/>
          <w:sz w:val="28"/>
          <w:szCs w:val="28"/>
        </w:rPr>
      </w:pPr>
      <w:r w:rsidRPr="00676C95">
        <w:rPr>
          <w:b/>
          <w:sz w:val="28"/>
          <w:szCs w:val="28"/>
        </w:rPr>
        <w:t>О признании утратившими силу отдельных постановлений и отдельных положений постановлени</w:t>
      </w:r>
      <w:r w:rsidR="00ED55D8">
        <w:rPr>
          <w:b/>
          <w:sz w:val="28"/>
          <w:szCs w:val="28"/>
        </w:rPr>
        <w:t>й</w:t>
      </w:r>
      <w:r w:rsidRPr="00676C95">
        <w:rPr>
          <w:b/>
          <w:sz w:val="28"/>
          <w:szCs w:val="28"/>
        </w:rPr>
        <w:t xml:space="preserve"> </w:t>
      </w:r>
      <w:r w:rsidRPr="00676C95">
        <w:rPr>
          <w:b/>
          <w:iCs/>
          <w:sz w:val="28"/>
          <w:szCs w:val="28"/>
        </w:rPr>
        <w:t>администрации муниципального округа Пресненский</w:t>
      </w:r>
      <w:r w:rsidRPr="00676C95">
        <w:rPr>
          <w:b/>
          <w:i/>
          <w:iCs/>
          <w:sz w:val="28"/>
          <w:szCs w:val="28"/>
        </w:rPr>
        <w:t xml:space="preserve"> </w:t>
      </w:r>
      <w:r w:rsidRPr="00676C95">
        <w:rPr>
          <w:b/>
          <w:sz w:val="28"/>
          <w:szCs w:val="28"/>
        </w:rPr>
        <w:t>от</w:t>
      </w:r>
      <w:r w:rsidR="00ED55D8" w:rsidRPr="00ED55D8">
        <w:rPr>
          <w:b/>
          <w:bCs/>
          <w:sz w:val="28"/>
          <w:szCs w:val="28"/>
        </w:rPr>
        <w:t xml:space="preserve"> 11.05.2021</w:t>
      </w:r>
      <w:r w:rsidR="00ED55D8">
        <w:rPr>
          <w:b/>
          <w:sz w:val="28"/>
          <w:szCs w:val="28"/>
        </w:rPr>
        <w:t xml:space="preserve"> </w:t>
      </w:r>
      <w:r w:rsidR="00ED55D8" w:rsidRPr="00ED55D8">
        <w:rPr>
          <w:b/>
          <w:bCs/>
          <w:sz w:val="28"/>
          <w:szCs w:val="28"/>
        </w:rPr>
        <w:t>№ 37-ОД</w:t>
      </w:r>
      <w:r w:rsidR="00ED55D8">
        <w:rPr>
          <w:b/>
          <w:sz w:val="28"/>
          <w:szCs w:val="28"/>
        </w:rPr>
        <w:t xml:space="preserve"> и от </w:t>
      </w:r>
      <w:r w:rsidRPr="00676C95">
        <w:rPr>
          <w:b/>
          <w:bCs/>
          <w:sz w:val="28"/>
          <w:szCs w:val="28"/>
        </w:rPr>
        <w:t xml:space="preserve">03.09.2024 </w:t>
      </w:r>
      <w:r w:rsidR="00ED55D8">
        <w:rPr>
          <w:b/>
          <w:bCs/>
          <w:sz w:val="28"/>
          <w:szCs w:val="28"/>
        </w:rPr>
        <w:br/>
      </w:r>
      <w:r w:rsidRPr="00676C95">
        <w:rPr>
          <w:b/>
          <w:bCs/>
          <w:sz w:val="28"/>
          <w:szCs w:val="28"/>
        </w:rPr>
        <w:t>№ 19</w:t>
      </w:r>
      <w:r w:rsidR="00ED55D8">
        <w:rPr>
          <w:b/>
          <w:bCs/>
          <w:sz w:val="28"/>
          <w:szCs w:val="28"/>
        </w:rPr>
        <w:t xml:space="preserve"> - </w:t>
      </w:r>
      <w:r w:rsidRPr="00676C95">
        <w:rPr>
          <w:b/>
          <w:bCs/>
          <w:sz w:val="28"/>
          <w:szCs w:val="28"/>
        </w:rPr>
        <w:t>ОД</w:t>
      </w:r>
      <w:r w:rsidR="00ED55D8">
        <w:rPr>
          <w:b/>
          <w:bCs/>
          <w:sz w:val="28"/>
          <w:szCs w:val="28"/>
        </w:rPr>
        <w:t xml:space="preserve"> </w:t>
      </w:r>
    </w:p>
    <w:p w14:paraId="5C185B93" w14:textId="661DF264" w:rsidR="00676C95" w:rsidRPr="00676C95" w:rsidRDefault="00676C95" w:rsidP="00676C95">
      <w:pPr>
        <w:pStyle w:val="a4"/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5BEC87FB" w14:textId="020721D1" w:rsidR="00676C95" w:rsidRPr="00676C95" w:rsidRDefault="00676C95" w:rsidP="007074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Hlk161140036"/>
      <w:r w:rsidRPr="00676C95">
        <w:rPr>
          <w:bCs/>
          <w:sz w:val="28"/>
          <w:szCs w:val="28"/>
        </w:rPr>
        <w:t>На основании подпункта «з» пункта 1 статьи 9, подпункта «в» пункта 3, подпункта «б» пункта 4 статьи 10 и пункта 6 статьи 14 Федерального закона от 28 декабря 2025 года № 505-ФЗ «О внесении изменений в отдельные законодательные акты Российской Федерации»</w:t>
      </w:r>
      <w:r w:rsidRPr="00676C95">
        <w:rPr>
          <w:sz w:val="28"/>
          <w:szCs w:val="28"/>
        </w:rPr>
        <w:t>:</w:t>
      </w:r>
      <w:bookmarkEnd w:id="0"/>
    </w:p>
    <w:p w14:paraId="55E8F000" w14:textId="3E334891" w:rsidR="00676C95" w:rsidRPr="00676C95" w:rsidRDefault="00676C95" w:rsidP="0006631D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76C95">
        <w:rPr>
          <w:sz w:val="28"/>
          <w:szCs w:val="28"/>
        </w:rPr>
        <w:t>Признать утратившими силу:</w:t>
      </w:r>
    </w:p>
    <w:p w14:paraId="644C1FB7" w14:textId="0C1A9794" w:rsidR="00676C95" w:rsidRPr="00707464" w:rsidRDefault="00676C95" w:rsidP="0006631D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07464">
        <w:rPr>
          <w:sz w:val="28"/>
          <w:szCs w:val="28"/>
        </w:rPr>
        <w:t>постановление</w:t>
      </w:r>
      <w:r w:rsidR="00707464" w:rsidRPr="00707464">
        <w:rPr>
          <w:vertAlign w:val="superscript"/>
        </w:rPr>
        <w:t xml:space="preserve"> </w:t>
      </w:r>
      <w:r w:rsidRPr="00707464">
        <w:rPr>
          <w:sz w:val="28"/>
          <w:szCs w:val="28"/>
        </w:rPr>
        <w:t xml:space="preserve">администрации </w:t>
      </w:r>
      <w:r w:rsidRPr="00707464">
        <w:rPr>
          <w:iCs/>
          <w:sz w:val="28"/>
          <w:szCs w:val="28"/>
        </w:rPr>
        <w:t>муниципального округа</w:t>
      </w:r>
      <w:r w:rsidRPr="00707464">
        <w:rPr>
          <w:i/>
          <w:sz w:val="28"/>
          <w:szCs w:val="28"/>
        </w:rPr>
        <w:t xml:space="preserve"> </w:t>
      </w:r>
      <w:r w:rsidR="00707464" w:rsidRPr="00707464">
        <w:rPr>
          <w:sz w:val="28"/>
          <w:szCs w:val="28"/>
        </w:rPr>
        <w:t>Пресненский</w:t>
      </w:r>
      <w:r w:rsidRPr="00707464">
        <w:rPr>
          <w:i/>
          <w:sz w:val="28"/>
          <w:szCs w:val="28"/>
        </w:rPr>
        <w:t xml:space="preserve"> </w:t>
      </w:r>
      <w:r w:rsidRPr="00707464">
        <w:rPr>
          <w:sz w:val="28"/>
          <w:szCs w:val="28"/>
        </w:rPr>
        <w:t>от</w:t>
      </w:r>
      <w:r w:rsidR="00707464" w:rsidRPr="00707464">
        <w:rPr>
          <w:sz w:val="28"/>
          <w:szCs w:val="28"/>
        </w:rPr>
        <w:t xml:space="preserve"> 06.11.</w:t>
      </w:r>
      <w:r w:rsidRPr="00707464">
        <w:rPr>
          <w:sz w:val="28"/>
          <w:szCs w:val="28"/>
        </w:rPr>
        <w:t>20</w:t>
      </w:r>
      <w:r w:rsidR="00707464" w:rsidRPr="00707464">
        <w:rPr>
          <w:sz w:val="28"/>
          <w:szCs w:val="28"/>
        </w:rPr>
        <w:t>18</w:t>
      </w:r>
      <w:r w:rsidRPr="00707464">
        <w:rPr>
          <w:sz w:val="28"/>
          <w:szCs w:val="28"/>
        </w:rPr>
        <w:t xml:space="preserve"> №</w:t>
      </w:r>
      <w:r w:rsidR="00707464" w:rsidRPr="00707464">
        <w:rPr>
          <w:sz w:val="28"/>
          <w:szCs w:val="28"/>
        </w:rPr>
        <w:t xml:space="preserve"> 241-П</w:t>
      </w:r>
      <w:r w:rsidRPr="00707464">
        <w:rPr>
          <w:sz w:val="28"/>
          <w:szCs w:val="28"/>
        </w:rPr>
        <w:t xml:space="preserve"> «</w:t>
      </w:r>
      <w:r w:rsidR="00707464" w:rsidRPr="00707464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на официальном сайте муниципального округа Пресненский и предоставления этих сведений общероссийским средствам массовой информации для опубликования</w:t>
      </w:r>
      <w:r w:rsidRPr="00707464">
        <w:rPr>
          <w:sz w:val="28"/>
          <w:szCs w:val="28"/>
        </w:rPr>
        <w:t>»;</w:t>
      </w:r>
    </w:p>
    <w:p w14:paraId="7D626A37" w14:textId="7C4B02B2" w:rsidR="0097232F" w:rsidRDefault="0097232F" w:rsidP="0006631D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 </w:t>
      </w:r>
      <w:r w:rsidR="00707464" w:rsidRPr="00707464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707464" w:rsidRPr="00707464">
        <w:rPr>
          <w:vertAlign w:val="superscript"/>
        </w:rPr>
        <w:t xml:space="preserve"> </w:t>
      </w:r>
      <w:r w:rsidR="00707464" w:rsidRPr="00707464">
        <w:rPr>
          <w:sz w:val="28"/>
          <w:szCs w:val="28"/>
        </w:rPr>
        <w:t xml:space="preserve">администрации </w:t>
      </w:r>
      <w:r w:rsidR="00707464" w:rsidRPr="00707464">
        <w:rPr>
          <w:iCs/>
          <w:sz w:val="28"/>
          <w:szCs w:val="28"/>
        </w:rPr>
        <w:t>муниципального округа</w:t>
      </w:r>
      <w:r w:rsidR="00707464" w:rsidRPr="00707464">
        <w:rPr>
          <w:i/>
          <w:sz w:val="28"/>
          <w:szCs w:val="28"/>
        </w:rPr>
        <w:t xml:space="preserve"> </w:t>
      </w:r>
      <w:r w:rsidR="00707464" w:rsidRPr="00707464">
        <w:rPr>
          <w:sz w:val="28"/>
          <w:szCs w:val="28"/>
        </w:rPr>
        <w:t>Пресненский</w:t>
      </w:r>
      <w:r w:rsidR="00707464" w:rsidRPr="00707464">
        <w:rPr>
          <w:i/>
          <w:sz w:val="28"/>
          <w:szCs w:val="28"/>
        </w:rPr>
        <w:t xml:space="preserve"> </w:t>
      </w:r>
      <w:r w:rsidRPr="0097232F">
        <w:rPr>
          <w:sz w:val="28"/>
          <w:szCs w:val="28"/>
        </w:rPr>
        <w:t>от 11.05.2021</w:t>
      </w:r>
      <w:r>
        <w:rPr>
          <w:sz w:val="28"/>
          <w:szCs w:val="28"/>
        </w:rPr>
        <w:t xml:space="preserve"> </w:t>
      </w:r>
      <w:r w:rsidRPr="0097232F">
        <w:rPr>
          <w:sz w:val="28"/>
          <w:szCs w:val="28"/>
        </w:rPr>
        <w:t>№ 37-ОД</w:t>
      </w:r>
      <w:r>
        <w:rPr>
          <w:sz w:val="28"/>
          <w:szCs w:val="28"/>
        </w:rPr>
        <w:t xml:space="preserve"> «</w:t>
      </w:r>
      <w:r w:rsidRPr="0097232F">
        <w:rPr>
          <w:sz w:val="28"/>
          <w:szCs w:val="28"/>
        </w:rPr>
        <w:t>О мерах по реализации отдельных</w:t>
      </w:r>
      <w:r>
        <w:rPr>
          <w:sz w:val="28"/>
          <w:szCs w:val="28"/>
        </w:rPr>
        <w:t xml:space="preserve"> </w:t>
      </w:r>
      <w:r w:rsidRPr="0097232F">
        <w:rPr>
          <w:sz w:val="28"/>
          <w:szCs w:val="28"/>
        </w:rPr>
        <w:t>положений Федерального закона</w:t>
      </w:r>
      <w:r>
        <w:rPr>
          <w:sz w:val="28"/>
          <w:szCs w:val="28"/>
        </w:rPr>
        <w:t xml:space="preserve"> </w:t>
      </w:r>
      <w:r w:rsidRPr="0097232F">
        <w:rPr>
          <w:sz w:val="28"/>
          <w:szCs w:val="28"/>
        </w:rPr>
        <w:t>от 31 июля 2020 года № 259-ФЗ</w:t>
      </w:r>
      <w:r>
        <w:rPr>
          <w:sz w:val="28"/>
          <w:szCs w:val="28"/>
        </w:rPr>
        <w:t xml:space="preserve"> </w:t>
      </w:r>
      <w:r w:rsidRPr="0097232F">
        <w:rPr>
          <w:sz w:val="28"/>
          <w:szCs w:val="28"/>
        </w:rPr>
        <w:t>«О цифровых финансовых активах,</w:t>
      </w:r>
      <w:r>
        <w:rPr>
          <w:sz w:val="28"/>
          <w:szCs w:val="28"/>
        </w:rPr>
        <w:t xml:space="preserve"> </w:t>
      </w:r>
      <w:r w:rsidRPr="0097232F">
        <w:rPr>
          <w:sz w:val="28"/>
          <w:szCs w:val="28"/>
        </w:rPr>
        <w:t>цифровой валюте и о внесении</w:t>
      </w:r>
      <w:r>
        <w:rPr>
          <w:sz w:val="28"/>
          <w:szCs w:val="28"/>
        </w:rPr>
        <w:t xml:space="preserve"> </w:t>
      </w:r>
      <w:r w:rsidRPr="0097232F">
        <w:rPr>
          <w:sz w:val="28"/>
          <w:szCs w:val="28"/>
        </w:rPr>
        <w:t>изменений в отдельные законодательные</w:t>
      </w:r>
      <w:r>
        <w:rPr>
          <w:sz w:val="28"/>
          <w:szCs w:val="28"/>
        </w:rPr>
        <w:t xml:space="preserve"> </w:t>
      </w:r>
      <w:r w:rsidRPr="0097232F">
        <w:rPr>
          <w:sz w:val="28"/>
          <w:szCs w:val="28"/>
        </w:rPr>
        <w:t>акты Российской Федерации»</w:t>
      </w:r>
      <w:r>
        <w:rPr>
          <w:sz w:val="28"/>
          <w:szCs w:val="28"/>
        </w:rPr>
        <w:t>;</w:t>
      </w:r>
    </w:p>
    <w:p w14:paraId="4D163752" w14:textId="689D669A" w:rsidR="0097232F" w:rsidRDefault="0097232F" w:rsidP="0006631D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="001E438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07464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707464">
        <w:rPr>
          <w:vertAlign w:val="superscript"/>
        </w:rPr>
        <w:t xml:space="preserve"> </w:t>
      </w:r>
      <w:r w:rsidRPr="00707464">
        <w:rPr>
          <w:sz w:val="28"/>
          <w:szCs w:val="28"/>
        </w:rPr>
        <w:t xml:space="preserve">администрации </w:t>
      </w:r>
      <w:r w:rsidRPr="00707464">
        <w:rPr>
          <w:iCs/>
          <w:sz w:val="28"/>
          <w:szCs w:val="28"/>
        </w:rPr>
        <w:t>муниципального округа</w:t>
      </w:r>
      <w:r w:rsidRPr="00707464">
        <w:rPr>
          <w:i/>
          <w:sz w:val="28"/>
          <w:szCs w:val="28"/>
        </w:rPr>
        <w:t xml:space="preserve"> </w:t>
      </w:r>
      <w:r w:rsidRPr="00707464">
        <w:rPr>
          <w:sz w:val="28"/>
          <w:szCs w:val="28"/>
        </w:rPr>
        <w:t>Пресненский</w:t>
      </w:r>
      <w:r w:rsidRPr="00707464">
        <w:rPr>
          <w:i/>
          <w:sz w:val="28"/>
          <w:szCs w:val="28"/>
        </w:rPr>
        <w:t xml:space="preserve"> </w:t>
      </w:r>
      <w:r w:rsidRPr="0097232F">
        <w:rPr>
          <w:sz w:val="28"/>
          <w:szCs w:val="28"/>
        </w:rPr>
        <w:t>от 03.09.2024 № 19-ОД</w:t>
      </w:r>
      <w:r>
        <w:rPr>
          <w:b/>
          <w:bCs/>
          <w:sz w:val="28"/>
          <w:szCs w:val="28"/>
        </w:rPr>
        <w:t xml:space="preserve"> </w:t>
      </w:r>
      <w:r w:rsidRPr="001E438B">
        <w:rPr>
          <w:sz w:val="28"/>
          <w:szCs w:val="28"/>
        </w:rPr>
        <w:t>«О внесении изменений в отдельные постановления администрации муниципального округа Пресненский»</w:t>
      </w:r>
      <w:r w:rsidR="00ED55D8">
        <w:rPr>
          <w:sz w:val="28"/>
          <w:szCs w:val="28"/>
        </w:rPr>
        <w:t>.</w:t>
      </w:r>
    </w:p>
    <w:p w14:paraId="3339264C" w14:textId="77EA7698" w:rsidR="00676C95" w:rsidRPr="0006631D" w:rsidRDefault="00676C95" w:rsidP="0006631D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76C95">
        <w:rPr>
          <w:sz w:val="28"/>
          <w:szCs w:val="28"/>
        </w:rPr>
        <w:t xml:space="preserve">Опубликовать настоящее постановление </w:t>
      </w:r>
      <w:r w:rsidRPr="0006631D">
        <w:rPr>
          <w:sz w:val="28"/>
          <w:szCs w:val="28"/>
        </w:rPr>
        <w:t>в сетевом издании «Московский муниципальный вестник»</w:t>
      </w:r>
      <w:r w:rsidRPr="00676C95">
        <w:rPr>
          <w:sz w:val="28"/>
          <w:szCs w:val="28"/>
        </w:rPr>
        <w:t>.</w:t>
      </w:r>
    </w:p>
    <w:p w14:paraId="7FE637E8" w14:textId="77777777" w:rsidR="00090C6D" w:rsidRDefault="00090C6D" w:rsidP="00CD501C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14:paraId="7074D8EC" w14:textId="77777777" w:rsidTr="00282506">
        <w:tc>
          <w:tcPr>
            <w:tcW w:w="4669" w:type="dxa"/>
          </w:tcPr>
          <w:p w14:paraId="1EB1A2DF" w14:textId="0B8398DE" w:rsidR="00282506" w:rsidRDefault="00282506" w:rsidP="00CD501C">
            <w:pPr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2966DB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2966D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Default="00282506" w:rsidP="00CD501C">
            <w:pPr>
              <w:spacing w:after="0" w:line="24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AFF0D7F" w14:textId="77777777" w:rsidR="007F09CB" w:rsidRPr="00CD501C" w:rsidRDefault="007F09CB" w:rsidP="0006631D">
      <w:pPr>
        <w:tabs>
          <w:tab w:val="left" w:pos="9638"/>
        </w:tabs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sectPr w:rsidR="007F09CB" w:rsidRPr="00CD501C" w:rsidSect="0006631D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4B5D5" w14:textId="77777777" w:rsidR="003D66CD" w:rsidRDefault="003D66CD" w:rsidP="004629FE">
      <w:pPr>
        <w:spacing w:after="0" w:line="240" w:lineRule="auto"/>
      </w:pPr>
      <w:r>
        <w:separator/>
      </w:r>
    </w:p>
  </w:endnote>
  <w:endnote w:type="continuationSeparator" w:id="0">
    <w:p w14:paraId="33A4B576" w14:textId="77777777" w:rsidR="003D66CD" w:rsidRDefault="003D66CD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0E4E4" w14:textId="77777777" w:rsidR="003D66CD" w:rsidRDefault="003D66CD" w:rsidP="004629FE">
      <w:pPr>
        <w:spacing w:after="0" w:line="240" w:lineRule="auto"/>
      </w:pPr>
      <w:r>
        <w:separator/>
      </w:r>
    </w:p>
  </w:footnote>
  <w:footnote w:type="continuationSeparator" w:id="0">
    <w:p w14:paraId="6FCF4E43" w14:textId="77777777" w:rsidR="003D66CD" w:rsidRDefault="003D66CD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E19A" w14:textId="65EDD872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C1799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BC9"/>
    <w:multiLevelType w:val="multilevel"/>
    <w:tmpl w:val="21FA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1F46"/>
    <w:multiLevelType w:val="hybridMultilevel"/>
    <w:tmpl w:val="85A487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7DBD"/>
    <w:multiLevelType w:val="hybridMultilevel"/>
    <w:tmpl w:val="893C56F6"/>
    <w:lvl w:ilvl="0" w:tplc="F32A34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98A6613"/>
    <w:multiLevelType w:val="hybridMultilevel"/>
    <w:tmpl w:val="97983406"/>
    <w:lvl w:ilvl="0" w:tplc="3E12BA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9849">
    <w:abstractNumId w:val="5"/>
  </w:num>
  <w:num w:numId="2" w16cid:durableId="872574174">
    <w:abstractNumId w:val="3"/>
  </w:num>
  <w:num w:numId="3" w16cid:durableId="1251280662">
    <w:abstractNumId w:val="2"/>
  </w:num>
  <w:num w:numId="4" w16cid:durableId="2071345248">
    <w:abstractNumId w:val="6"/>
  </w:num>
  <w:num w:numId="5" w16cid:durableId="2112236662">
    <w:abstractNumId w:val="0"/>
  </w:num>
  <w:num w:numId="6" w16cid:durableId="1097212218">
    <w:abstractNumId w:val="4"/>
  </w:num>
  <w:num w:numId="7" w16cid:durableId="1818952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79F"/>
    <w:rsid w:val="000064B1"/>
    <w:rsid w:val="000242DE"/>
    <w:rsid w:val="00054FCA"/>
    <w:rsid w:val="00063757"/>
    <w:rsid w:val="0006631D"/>
    <w:rsid w:val="00086CA3"/>
    <w:rsid w:val="000908F9"/>
    <w:rsid w:val="00090C6D"/>
    <w:rsid w:val="000949C5"/>
    <w:rsid w:val="000A1FC8"/>
    <w:rsid w:val="000A3869"/>
    <w:rsid w:val="000A61A9"/>
    <w:rsid w:val="000C2296"/>
    <w:rsid w:val="000D4EBF"/>
    <w:rsid w:val="001246A0"/>
    <w:rsid w:val="00133CAF"/>
    <w:rsid w:val="001374CE"/>
    <w:rsid w:val="00144838"/>
    <w:rsid w:val="00154A55"/>
    <w:rsid w:val="00164411"/>
    <w:rsid w:val="001952D4"/>
    <w:rsid w:val="001A5131"/>
    <w:rsid w:val="001B2C7A"/>
    <w:rsid w:val="001D53DE"/>
    <w:rsid w:val="001E1386"/>
    <w:rsid w:val="001E438B"/>
    <w:rsid w:val="001F40A8"/>
    <w:rsid w:val="00204F38"/>
    <w:rsid w:val="0021079F"/>
    <w:rsid w:val="00223EB4"/>
    <w:rsid w:val="00240694"/>
    <w:rsid w:val="0024301A"/>
    <w:rsid w:val="00252A17"/>
    <w:rsid w:val="0025323E"/>
    <w:rsid w:val="00282506"/>
    <w:rsid w:val="002966DB"/>
    <w:rsid w:val="002A4F8A"/>
    <w:rsid w:val="002B0E13"/>
    <w:rsid w:val="002C669A"/>
    <w:rsid w:val="002C7D95"/>
    <w:rsid w:val="002D52BF"/>
    <w:rsid w:val="002E6AF9"/>
    <w:rsid w:val="002E6BAB"/>
    <w:rsid w:val="002F3DEC"/>
    <w:rsid w:val="00322EA9"/>
    <w:rsid w:val="00324A37"/>
    <w:rsid w:val="00330F9D"/>
    <w:rsid w:val="0033353F"/>
    <w:rsid w:val="00334808"/>
    <w:rsid w:val="00357A43"/>
    <w:rsid w:val="003735AD"/>
    <w:rsid w:val="00383411"/>
    <w:rsid w:val="003A279E"/>
    <w:rsid w:val="003A5A9B"/>
    <w:rsid w:val="003D446A"/>
    <w:rsid w:val="003D66CD"/>
    <w:rsid w:val="003E413A"/>
    <w:rsid w:val="0041080B"/>
    <w:rsid w:val="00436AF4"/>
    <w:rsid w:val="00437EC0"/>
    <w:rsid w:val="00445181"/>
    <w:rsid w:val="004507C8"/>
    <w:rsid w:val="00462900"/>
    <w:rsid w:val="004629FE"/>
    <w:rsid w:val="00463280"/>
    <w:rsid w:val="00464417"/>
    <w:rsid w:val="00465886"/>
    <w:rsid w:val="004661D5"/>
    <w:rsid w:val="00474800"/>
    <w:rsid w:val="0048609C"/>
    <w:rsid w:val="00490DE2"/>
    <w:rsid w:val="00493E1C"/>
    <w:rsid w:val="0049520B"/>
    <w:rsid w:val="004B3BA8"/>
    <w:rsid w:val="004B48FE"/>
    <w:rsid w:val="004B5C03"/>
    <w:rsid w:val="004B5D3C"/>
    <w:rsid w:val="004C332E"/>
    <w:rsid w:val="004C77D0"/>
    <w:rsid w:val="004E4A0A"/>
    <w:rsid w:val="004F19A3"/>
    <w:rsid w:val="004F5EAB"/>
    <w:rsid w:val="00500C4F"/>
    <w:rsid w:val="00550C0E"/>
    <w:rsid w:val="005514E7"/>
    <w:rsid w:val="00563C2A"/>
    <w:rsid w:val="00571475"/>
    <w:rsid w:val="00573CB1"/>
    <w:rsid w:val="00584B1E"/>
    <w:rsid w:val="005E1D5D"/>
    <w:rsid w:val="005E6FCD"/>
    <w:rsid w:val="0062156A"/>
    <w:rsid w:val="0065767A"/>
    <w:rsid w:val="0066527F"/>
    <w:rsid w:val="006657AA"/>
    <w:rsid w:val="00665C57"/>
    <w:rsid w:val="00672B1E"/>
    <w:rsid w:val="00676C95"/>
    <w:rsid w:val="00690CF7"/>
    <w:rsid w:val="00692BE4"/>
    <w:rsid w:val="006B2FF7"/>
    <w:rsid w:val="006B3109"/>
    <w:rsid w:val="006B7080"/>
    <w:rsid w:val="006E39A4"/>
    <w:rsid w:val="00707464"/>
    <w:rsid w:val="00727167"/>
    <w:rsid w:val="007354A9"/>
    <w:rsid w:val="00737E40"/>
    <w:rsid w:val="00740477"/>
    <w:rsid w:val="00767C51"/>
    <w:rsid w:val="00796452"/>
    <w:rsid w:val="007B0127"/>
    <w:rsid w:val="007B175F"/>
    <w:rsid w:val="007C3D70"/>
    <w:rsid w:val="007E4FE6"/>
    <w:rsid w:val="007F09CB"/>
    <w:rsid w:val="007F3907"/>
    <w:rsid w:val="00800131"/>
    <w:rsid w:val="00811958"/>
    <w:rsid w:val="00813BD5"/>
    <w:rsid w:val="00831C32"/>
    <w:rsid w:val="00833289"/>
    <w:rsid w:val="00847A44"/>
    <w:rsid w:val="00862B56"/>
    <w:rsid w:val="00867494"/>
    <w:rsid w:val="00870EA0"/>
    <w:rsid w:val="00891040"/>
    <w:rsid w:val="008944CE"/>
    <w:rsid w:val="008A623E"/>
    <w:rsid w:val="008B54F6"/>
    <w:rsid w:val="008D733B"/>
    <w:rsid w:val="008F6B73"/>
    <w:rsid w:val="009248AD"/>
    <w:rsid w:val="00931071"/>
    <w:rsid w:val="00943B4A"/>
    <w:rsid w:val="009544FA"/>
    <w:rsid w:val="00972277"/>
    <w:rsid w:val="0097232F"/>
    <w:rsid w:val="00973368"/>
    <w:rsid w:val="00980B4C"/>
    <w:rsid w:val="00996C86"/>
    <w:rsid w:val="009E436D"/>
    <w:rsid w:val="009F2189"/>
    <w:rsid w:val="00A032FC"/>
    <w:rsid w:val="00A04982"/>
    <w:rsid w:val="00A14EF0"/>
    <w:rsid w:val="00A21283"/>
    <w:rsid w:val="00A21F3A"/>
    <w:rsid w:val="00A2451E"/>
    <w:rsid w:val="00A367A1"/>
    <w:rsid w:val="00A438FA"/>
    <w:rsid w:val="00A74F3B"/>
    <w:rsid w:val="00A7725C"/>
    <w:rsid w:val="00A83438"/>
    <w:rsid w:val="00A85D56"/>
    <w:rsid w:val="00AA12D6"/>
    <w:rsid w:val="00AA663A"/>
    <w:rsid w:val="00AB56C7"/>
    <w:rsid w:val="00AB7455"/>
    <w:rsid w:val="00AD1BCB"/>
    <w:rsid w:val="00AE6A34"/>
    <w:rsid w:val="00B541C2"/>
    <w:rsid w:val="00B62975"/>
    <w:rsid w:val="00B74D51"/>
    <w:rsid w:val="00B8315F"/>
    <w:rsid w:val="00B86978"/>
    <w:rsid w:val="00BA10A6"/>
    <w:rsid w:val="00BA4B23"/>
    <w:rsid w:val="00BB7471"/>
    <w:rsid w:val="00BC6C67"/>
    <w:rsid w:val="00BD5802"/>
    <w:rsid w:val="00BD720C"/>
    <w:rsid w:val="00BF6C6D"/>
    <w:rsid w:val="00C038C3"/>
    <w:rsid w:val="00C1141B"/>
    <w:rsid w:val="00C17991"/>
    <w:rsid w:val="00C27575"/>
    <w:rsid w:val="00C30C94"/>
    <w:rsid w:val="00C65A41"/>
    <w:rsid w:val="00C95CB4"/>
    <w:rsid w:val="00CA3E9F"/>
    <w:rsid w:val="00CA5F2D"/>
    <w:rsid w:val="00CA6505"/>
    <w:rsid w:val="00CA76C6"/>
    <w:rsid w:val="00CB500B"/>
    <w:rsid w:val="00CD501C"/>
    <w:rsid w:val="00CE21C4"/>
    <w:rsid w:val="00CE72BC"/>
    <w:rsid w:val="00CF11D5"/>
    <w:rsid w:val="00D24CD2"/>
    <w:rsid w:val="00D27D74"/>
    <w:rsid w:val="00D4590B"/>
    <w:rsid w:val="00D56FEC"/>
    <w:rsid w:val="00D6619D"/>
    <w:rsid w:val="00D915E8"/>
    <w:rsid w:val="00DA6B8F"/>
    <w:rsid w:val="00DB6AB1"/>
    <w:rsid w:val="00E25ABC"/>
    <w:rsid w:val="00ED55D8"/>
    <w:rsid w:val="00ED5C45"/>
    <w:rsid w:val="00EE7D00"/>
    <w:rsid w:val="00EF5C1A"/>
    <w:rsid w:val="00F17596"/>
    <w:rsid w:val="00F20345"/>
    <w:rsid w:val="00F33D07"/>
    <w:rsid w:val="00F36607"/>
    <w:rsid w:val="00F46B02"/>
    <w:rsid w:val="00F475AE"/>
    <w:rsid w:val="00F57591"/>
    <w:rsid w:val="00F800D2"/>
    <w:rsid w:val="00F862F9"/>
    <w:rsid w:val="00F930CF"/>
    <w:rsid w:val="00FC0A61"/>
    <w:rsid w:val="00FD5FCA"/>
    <w:rsid w:val="00FD7059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BE0E2D56-1EC6-407D-BFE9-CA36283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">
    <w:name w:val="Гиперссылка2"/>
    <w:basedOn w:val="a0"/>
    <w:rsid w:val="00A367A1"/>
  </w:style>
  <w:style w:type="paragraph" w:customStyle="1" w:styleId="ConsPlusNormal">
    <w:name w:val="ConsPlusNormal"/>
    <w:rsid w:val="00BD5802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AE03E-6A98-4AF4-8503-775C60BB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10</cp:revision>
  <cp:lastPrinted>2025-10-08T14:50:00Z</cp:lastPrinted>
  <dcterms:created xsi:type="dcterms:W3CDTF">2026-02-25T12:21:00Z</dcterms:created>
  <dcterms:modified xsi:type="dcterms:W3CDTF">2026-03-06T09:19:00Z</dcterms:modified>
</cp:coreProperties>
</file>