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DF17B" w14:textId="3DFEAF1E" w:rsidR="001C5A98" w:rsidRPr="004E265C" w:rsidRDefault="00A57F4B" w:rsidP="001C5A98">
      <w:pPr>
        <w:autoSpaceDE w:val="0"/>
        <w:autoSpaceDN w:val="0"/>
        <w:ind w:right="-1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90DF26" wp14:editId="3B3ABD43">
            <wp:extent cx="3289300" cy="1384300"/>
            <wp:effectExtent l="0" t="0" r="0" b="0"/>
            <wp:docPr id="192609305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93051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BF7E" w14:textId="77777777" w:rsidR="001C5A98" w:rsidRDefault="001C5A98" w:rsidP="00313E42">
      <w:pPr>
        <w:autoSpaceDE w:val="0"/>
        <w:autoSpaceDN w:val="0"/>
        <w:adjustRightInd w:val="0"/>
        <w:ind w:right="-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61202D5F" w14:textId="7D45B793" w:rsidR="001C5A98" w:rsidRDefault="00313E42" w:rsidP="001C5A98">
      <w:pPr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>21</w:t>
      </w:r>
      <w:r w:rsidR="001C5A98" w:rsidRPr="004E265C">
        <w:rPr>
          <w:sz w:val="28"/>
          <w:szCs w:val="28"/>
        </w:rPr>
        <w:t>.</w:t>
      </w:r>
      <w:r w:rsidR="001C5A98">
        <w:rPr>
          <w:sz w:val="28"/>
          <w:szCs w:val="28"/>
        </w:rPr>
        <w:t>01</w:t>
      </w:r>
      <w:r w:rsidR="001C5A98" w:rsidRPr="004E265C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C5A98" w:rsidRPr="004E265C">
        <w:rPr>
          <w:sz w:val="28"/>
          <w:szCs w:val="28"/>
        </w:rPr>
        <w:t xml:space="preserve"> № </w:t>
      </w:r>
      <w:r>
        <w:rPr>
          <w:sz w:val="28"/>
          <w:szCs w:val="28"/>
        </w:rPr>
        <w:t>50</w:t>
      </w:r>
      <w:r w:rsidR="001C5A98" w:rsidRPr="004E265C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1C5A98" w:rsidRPr="004E265C">
        <w:rPr>
          <w:sz w:val="28"/>
          <w:szCs w:val="28"/>
        </w:rPr>
        <w:t>.</w:t>
      </w:r>
      <w:r>
        <w:rPr>
          <w:sz w:val="28"/>
          <w:szCs w:val="28"/>
        </w:rPr>
        <w:t>522</w:t>
      </w:r>
    </w:p>
    <w:p w14:paraId="7ABABE7A" w14:textId="77777777" w:rsidR="007869A4" w:rsidRPr="00545C07" w:rsidRDefault="007869A4" w:rsidP="001C5A98">
      <w:pPr>
        <w:autoSpaceDE w:val="0"/>
        <w:autoSpaceDN w:val="0"/>
        <w:adjustRightInd w:val="0"/>
        <w:ind w:right="4393"/>
        <w:contextualSpacing/>
        <w:jc w:val="both"/>
        <w:rPr>
          <w:bCs/>
          <w:sz w:val="28"/>
          <w:szCs w:val="28"/>
        </w:rPr>
      </w:pPr>
    </w:p>
    <w:p w14:paraId="0A837524" w14:textId="77777777" w:rsidR="001C5A98" w:rsidRDefault="001C5A98" w:rsidP="001C5A98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545C07">
        <w:rPr>
          <w:b/>
          <w:bCs/>
          <w:sz w:val="28"/>
          <w:szCs w:val="28"/>
        </w:rPr>
        <w:t xml:space="preserve">О заслушивании отчёта главы администрации </w:t>
      </w:r>
    </w:p>
    <w:p w14:paraId="4886AD72" w14:textId="61D213F2" w:rsidR="007869A4" w:rsidRDefault="001C5A98" w:rsidP="001C5A98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545C07">
        <w:rPr>
          <w:b/>
          <w:bCs/>
          <w:sz w:val="28"/>
          <w:szCs w:val="28"/>
        </w:rPr>
        <w:t xml:space="preserve">муниципального округа Пресненский </w:t>
      </w:r>
      <w:r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br/>
      </w:r>
      <w:r w:rsidRPr="00545C07">
        <w:rPr>
          <w:b/>
          <w:bCs/>
          <w:sz w:val="28"/>
          <w:szCs w:val="28"/>
        </w:rPr>
        <w:t xml:space="preserve">о </w:t>
      </w:r>
      <w:r w:rsidR="00313E42">
        <w:rPr>
          <w:b/>
          <w:bCs/>
          <w:sz w:val="28"/>
          <w:szCs w:val="28"/>
        </w:rPr>
        <w:t>результатах деятельности</w:t>
      </w:r>
      <w:r w:rsidRPr="00545C07">
        <w:rPr>
          <w:b/>
          <w:bCs/>
          <w:sz w:val="28"/>
          <w:szCs w:val="28"/>
        </w:rPr>
        <w:t xml:space="preserve"> за 202</w:t>
      </w:r>
      <w:r w:rsidR="00313E42">
        <w:rPr>
          <w:b/>
          <w:bCs/>
          <w:sz w:val="28"/>
          <w:szCs w:val="28"/>
        </w:rPr>
        <w:t>5</w:t>
      </w:r>
      <w:r w:rsidRPr="00545C07">
        <w:rPr>
          <w:b/>
          <w:bCs/>
          <w:sz w:val="28"/>
          <w:szCs w:val="28"/>
        </w:rPr>
        <w:t xml:space="preserve"> год</w:t>
      </w:r>
    </w:p>
    <w:p w14:paraId="7A1E530D" w14:textId="77777777" w:rsidR="001C5A98" w:rsidRPr="00545C07" w:rsidRDefault="001C5A98" w:rsidP="00190F90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71B8BBD0" w14:textId="2DA20230" w:rsidR="0086383F" w:rsidRPr="00545C07" w:rsidRDefault="00313E42" w:rsidP="00545C07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</w:rPr>
        <w:t>В соответствии с</w:t>
      </w:r>
      <w:r w:rsidRPr="00190F90">
        <w:rPr>
          <w:rFonts w:eastAsia="Calibri"/>
          <w:bCs/>
          <w:sz w:val="28"/>
          <w:szCs w:val="28"/>
        </w:rPr>
        <w:t xml:space="preserve"> </w:t>
      </w:r>
      <w:r w:rsidR="00D331D4" w:rsidRPr="00545C07">
        <w:rPr>
          <w:rFonts w:eastAsia="Calibri"/>
          <w:bCs/>
          <w:sz w:val="28"/>
          <w:szCs w:val="28"/>
          <w:lang w:eastAsia="en-US"/>
        </w:rPr>
        <w:t>п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2 ч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13.1 ст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16 Закона города Москвы от 6 ноября 2002 года №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D331D4" w:rsidRPr="00545C07">
        <w:rPr>
          <w:rFonts w:eastAsia="Calibri"/>
          <w:bCs/>
          <w:sz w:val="28"/>
          <w:szCs w:val="28"/>
          <w:lang w:eastAsia="en-US"/>
        </w:rPr>
        <w:t xml:space="preserve">56 «Об организации местного самоуправления в городе Москве», </w:t>
      </w:r>
      <w:r w:rsidR="00222B45" w:rsidRPr="00545C07">
        <w:rPr>
          <w:rFonts w:eastAsia="Calibri"/>
          <w:bCs/>
          <w:sz w:val="28"/>
          <w:szCs w:val="28"/>
          <w:lang w:eastAsia="en-US"/>
        </w:rPr>
        <w:t>п</w:t>
      </w:r>
      <w:r w:rsidR="00B24ACE">
        <w:rPr>
          <w:rFonts w:eastAsia="Calibri"/>
          <w:bCs/>
          <w:sz w:val="28"/>
          <w:szCs w:val="28"/>
          <w:lang w:eastAsia="en-US"/>
        </w:rPr>
        <w:t>п.</w:t>
      </w:r>
      <w:r w:rsidR="00222B45" w:rsidRPr="00545C07">
        <w:rPr>
          <w:rFonts w:eastAsia="Calibri"/>
          <w:bCs/>
          <w:sz w:val="28"/>
          <w:szCs w:val="28"/>
          <w:lang w:eastAsia="en-US"/>
        </w:rPr>
        <w:t>16</w:t>
      </w:r>
      <w:r w:rsidR="00D331D4" w:rsidRPr="00545C07">
        <w:rPr>
          <w:rFonts w:eastAsia="Calibri"/>
          <w:bCs/>
          <w:sz w:val="28"/>
          <w:szCs w:val="28"/>
          <w:lang w:eastAsia="en-US"/>
        </w:rPr>
        <w:t xml:space="preserve"> п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 xml:space="preserve">1 </w:t>
      </w:r>
      <w:r w:rsidR="00222B45" w:rsidRPr="00545C07">
        <w:rPr>
          <w:rFonts w:eastAsia="Calibri"/>
          <w:bCs/>
          <w:sz w:val="28"/>
          <w:szCs w:val="28"/>
          <w:lang w:eastAsia="en-US"/>
        </w:rPr>
        <w:t>ст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6 и</w:t>
      </w:r>
      <w:r w:rsidR="00222B45" w:rsidRPr="00545C07">
        <w:rPr>
          <w:rFonts w:eastAsia="Calibri"/>
          <w:bCs/>
          <w:sz w:val="28"/>
          <w:szCs w:val="28"/>
          <w:lang w:eastAsia="en-US"/>
        </w:rPr>
        <w:t xml:space="preserve"> </w:t>
      </w:r>
      <w:r w:rsidR="006C5D14" w:rsidRPr="00545C07">
        <w:rPr>
          <w:rFonts w:eastAsia="Calibri"/>
          <w:bCs/>
          <w:sz w:val="28"/>
          <w:szCs w:val="28"/>
          <w:lang w:eastAsia="en-US"/>
        </w:rPr>
        <w:t>п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>2 ч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>4 ст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 xml:space="preserve">17 </w:t>
      </w:r>
      <w:r w:rsidR="002A4B65" w:rsidRPr="002A4B65">
        <w:rPr>
          <w:rFonts w:eastAsia="Calibri"/>
          <w:bCs/>
          <w:sz w:val="28"/>
          <w:szCs w:val="28"/>
          <w:lang w:eastAsia="en-US"/>
        </w:rPr>
        <w:t>Устава внутригородского муниципального образования – муниципального округа Пресненский в городе Москве</w:t>
      </w:r>
      <w:r w:rsidR="00222B45" w:rsidRPr="00545C07">
        <w:rPr>
          <w:rFonts w:eastAsia="Calibri"/>
          <w:bCs/>
          <w:sz w:val="28"/>
          <w:szCs w:val="28"/>
          <w:lang w:eastAsia="en-US"/>
        </w:rPr>
        <w:t xml:space="preserve">, </w:t>
      </w:r>
      <w:r w:rsidRPr="0092451C">
        <w:rPr>
          <w:sz w:val="28"/>
          <w:szCs w:val="28"/>
        </w:rPr>
        <w:t xml:space="preserve">Планом работы Совета депутатов </w:t>
      </w:r>
      <w:r>
        <w:rPr>
          <w:sz w:val="28"/>
          <w:szCs w:val="28"/>
        </w:rPr>
        <w:t xml:space="preserve">внутригородского муниципального образования – </w:t>
      </w:r>
      <w:r w:rsidRPr="0092451C">
        <w:rPr>
          <w:sz w:val="28"/>
          <w:szCs w:val="28"/>
        </w:rPr>
        <w:t xml:space="preserve">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92451C">
        <w:rPr>
          <w:sz w:val="28"/>
          <w:szCs w:val="28"/>
        </w:rPr>
        <w:t>на 1 квартал 202</w:t>
      </w:r>
      <w:r>
        <w:rPr>
          <w:sz w:val="28"/>
          <w:szCs w:val="28"/>
        </w:rPr>
        <w:t>6</w:t>
      </w:r>
      <w:r w:rsidRPr="0092451C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</w:t>
      </w:r>
      <w:r>
        <w:rPr>
          <w:sz w:val="28"/>
          <w:szCs w:val="28"/>
        </w:rPr>
        <w:t xml:space="preserve">внутригородского муниципального образования – </w:t>
      </w:r>
      <w:r w:rsidRPr="00424075">
        <w:rPr>
          <w:sz w:val="28"/>
          <w:szCs w:val="28"/>
        </w:rPr>
        <w:t>муниципального округа Пресненский</w:t>
      </w:r>
      <w:r w:rsidR="00342F90">
        <w:rPr>
          <w:sz w:val="28"/>
          <w:szCs w:val="28"/>
        </w:rPr>
        <w:br/>
      </w:r>
      <w:r w:rsidRPr="00424075">
        <w:rPr>
          <w:sz w:val="28"/>
          <w:szCs w:val="28"/>
        </w:rPr>
        <w:t xml:space="preserve">от </w:t>
      </w:r>
      <w:r>
        <w:rPr>
          <w:sz w:val="28"/>
          <w:szCs w:val="28"/>
        </w:rPr>
        <w:t>17</w:t>
      </w:r>
      <w:r w:rsidR="00342F90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</w:t>
      </w:r>
      <w:r w:rsidRPr="00424075">
        <w:rPr>
          <w:sz w:val="28"/>
          <w:szCs w:val="28"/>
        </w:rPr>
        <w:t>02</w:t>
      </w:r>
      <w:r>
        <w:rPr>
          <w:sz w:val="28"/>
          <w:szCs w:val="28"/>
        </w:rPr>
        <w:t>5 г</w:t>
      </w:r>
      <w:r w:rsidR="00342F90">
        <w:rPr>
          <w:sz w:val="28"/>
          <w:szCs w:val="28"/>
        </w:rPr>
        <w:t>ода</w:t>
      </w:r>
      <w:r w:rsidRPr="0042407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49</w:t>
      </w:r>
      <w:r w:rsidRPr="000502F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09</w:t>
      </w:r>
      <w:r w:rsidRPr="000502F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515</w:t>
      </w:r>
      <w:r w:rsidRPr="0042407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22B45" w:rsidRPr="00545C07">
        <w:rPr>
          <w:rFonts w:eastAsia="Calibri"/>
          <w:bCs/>
          <w:sz w:val="28"/>
          <w:szCs w:val="28"/>
          <w:lang w:eastAsia="en-US"/>
        </w:rPr>
        <w:t>з</w:t>
      </w:r>
      <w:r w:rsidR="00D070A4" w:rsidRPr="00545C07">
        <w:rPr>
          <w:rFonts w:eastAsia="Calibri"/>
          <w:bCs/>
          <w:sz w:val="28"/>
          <w:szCs w:val="28"/>
          <w:lang w:eastAsia="en-US"/>
        </w:rPr>
        <w:t xml:space="preserve">аслушав </w:t>
      </w:r>
      <w:r w:rsidR="00190F90" w:rsidRPr="00545C07">
        <w:rPr>
          <w:rFonts w:eastAsia="Calibri"/>
          <w:bCs/>
          <w:sz w:val="28"/>
          <w:szCs w:val="28"/>
          <w:lang w:eastAsia="en-US"/>
        </w:rPr>
        <w:t>отчёт</w:t>
      </w:r>
      <w:r w:rsidR="00222B45" w:rsidRPr="00545C07">
        <w:rPr>
          <w:rFonts w:eastAsia="Calibri"/>
          <w:bCs/>
          <w:sz w:val="28"/>
          <w:szCs w:val="28"/>
          <w:lang w:eastAsia="en-US"/>
        </w:rPr>
        <w:t xml:space="preserve"> главы администрации муниципального округа Пресненский</w:t>
      </w:r>
      <w:r w:rsidR="00B24ACE" w:rsidRPr="00B24ACE">
        <w:rPr>
          <w:rFonts w:eastAsia="Calibri"/>
          <w:bCs/>
          <w:sz w:val="28"/>
          <w:szCs w:val="28"/>
        </w:rPr>
        <w:t xml:space="preserve"> </w:t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="00222B45" w:rsidRPr="00545C07">
        <w:rPr>
          <w:rFonts w:eastAsia="Calibri"/>
          <w:bCs/>
          <w:sz w:val="28"/>
          <w:szCs w:val="28"/>
          <w:lang w:eastAsia="en-US"/>
        </w:rPr>
        <w:t xml:space="preserve"> </w:t>
      </w:r>
      <w:r w:rsidR="00825479" w:rsidRPr="00545C07">
        <w:rPr>
          <w:rFonts w:eastAsia="Calibri"/>
          <w:sz w:val="28"/>
          <w:szCs w:val="28"/>
          <w:lang w:eastAsia="en-US"/>
        </w:rPr>
        <w:t xml:space="preserve">о </w:t>
      </w:r>
      <w:r>
        <w:rPr>
          <w:rFonts w:eastAsia="Calibri"/>
          <w:sz w:val="28"/>
          <w:szCs w:val="28"/>
          <w:lang w:eastAsia="en-US"/>
        </w:rPr>
        <w:t xml:space="preserve">результатах деятельности </w:t>
      </w:r>
      <w:r w:rsidR="00825479" w:rsidRPr="00545C07">
        <w:rPr>
          <w:rFonts w:eastAsia="Calibri"/>
          <w:sz w:val="28"/>
          <w:szCs w:val="28"/>
          <w:lang w:eastAsia="en-US"/>
        </w:rPr>
        <w:t>за 20</w:t>
      </w:r>
      <w:r w:rsidR="00551D3A" w:rsidRPr="00545C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5</w:t>
      </w:r>
      <w:r w:rsidR="00FC6F18" w:rsidRPr="00545C07">
        <w:rPr>
          <w:rFonts w:eastAsia="Calibri"/>
          <w:sz w:val="28"/>
          <w:szCs w:val="28"/>
          <w:lang w:eastAsia="en-US"/>
        </w:rPr>
        <w:t xml:space="preserve"> год</w:t>
      </w:r>
      <w:r w:rsidR="00222B45" w:rsidRPr="00545C07">
        <w:rPr>
          <w:rFonts w:eastAsia="Calibri"/>
          <w:sz w:val="28"/>
          <w:szCs w:val="28"/>
          <w:lang w:eastAsia="en-US"/>
        </w:rPr>
        <w:t>,</w:t>
      </w:r>
    </w:p>
    <w:p w14:paraId="570A0CC1" w14:textId="77777777" w:rsidR="00190F90" w:rsidRPr="00545C07" w:rsidRDefault="00190F90" w:rsidP="00190F90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14:paraId="37981B0F" w14:textId="77777777" w:rsidR="0086383F" w:rsidRPr="00545C07" w:rsidRDefault="00441906" w:rsidP="00190F90">
      <w:pPr>
        <w:autoSpaceDE w:val="0"/>
        <w:autoSpaceDN w:val="0"/>
        <w:adjustRightInd w:val="0"/>
        <w:ind w:firstLine="540"/>
        <w:contextualSpacing/>
        <w:jc w:val="center"/>
        <w:rPr>
          <w:b/>
          <w:sz w:val="28"/>
          <w:szCs w:val="28"/>
        </w:rPr>
      </w:pPr>
      <w:r w:rsidRPr="00545C07">
        <w:rPr>
          <w:b/>
          <w:sz w:val="28"/>
          <w:szCs w:val="28"/>
        </w:rPr>
        <w:t>Совет депутатов решил:</w:t>
      </w:r>
    </w:p>
    <w:p w14:paraId="45164B83" w14:textId="4DA6A711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Принять </w:t>
      </w:r>
      <w:r w:rsidR="001F3388" w:rsidRPr="00545C07">
        <w:rPr>
          <w:sz w:val="28"/>
          <w:szCs w:val="28"/>
        </w:rPr>
        <w:t xml:space="preserve">к сведению отчет </w:t>
      </w:r>
      <w:r w:rsidRPr="00545C07">
        <w:rPr>
          <w:sz w:val="28"/>
          <w:szCs w:val="28"/>
        </w:rPr>
        <w:t xml:space="preserve">главы администрации муниципального округа Пресненский </w:t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="00B24ACE" w:rsidRPr="00545C07">
        <w:rPr>
          <w:sz w:val="28"/>
          <w:szCs w:val="28"/>
        </w:rPr>
        <w:t xml:space="preserve"> </w:t>
      </w:r>
      <w:r w:rsidR="00313E42" w:rsidRPr="00545C07">
        <w:rPr>
          <w:rFonts w:eastAsia="Calibri"/>
          <w:sz w:val="28"/>
          <w:szCs w:val="28"/>
          <w:lang w:eastAsia="en-US"/>
        </w:rPr>
        <w:t xml:space="preserve">о </w:t>
      </w:r>
      <w:r w:rsidR="00313E42">
        <w:rPr>
          <w:rFonts w:eastAsia="Calibri"/>
          <w:sz w:val="28"/>
          <w:szCs w:val="28"/>
          <w:lang w:eastAsia="en-US"/>
        </w:rPr>
        <w:t xml:space="preserve">результатах деятельности </w:t>
      </w:r>
      <w:r w:rsidR="00313E42" w:rsidRPr="00545C07">
        <w:rPr>
          <w:rFonts w:eastAsia="Calibri"/>
          <w:sz w:val="28"/>
          <w:szCs w:val="28"/>
          <w:lang w:eastAsia="en-US"/>
        </w:rPr>
        <w:t>за 202</w:t>
      </w:r>
      <w:r w:rsidR="00313E42">
        <w:rPr>
          <w:rFonts w:eastAsia="Calibri"/>
          <w:sz w:val="28"/>
          <w:szCs w:val="28"/>
          <w:lang w:eastAsia="en-US"/>
        </w:rPr>
        <w:t>5</w:t>
      </w:r>
      <w:r w:rsidRPr="00545C07">
        <w:rPr>
          <w:sz w:val="28"/>
          <w:szCs w:val="28"/>
        </w:rPr>
        <w:t xml:space="preserve"> год.</w:t>
      </w:r>
    </w:p>
    <w:p w14:paraId="035BB2B7" w14:textId="5204C299" w:rsidR="00D331D4" w:rsidRPr="00545C07" w:rsidRDefault="00D331D4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Признать работу администрации муниципального округа Пресненский </w:t>
      </w:r>
      <w:r w:rsidRPr="00545C07">
        <w:rPr>
          <w:sz w:val="28"/>
          <w:szCs w:val="28"/>
        </w:rPr>
        <w:br/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="00B24AC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в 202</w:t>
      </w:r>
      <w:r w:rsidR="00313E42">
        <w:rPr>
          <w:sz w:val="28"/>
          <w:szCs w:val="28"/>
        </w:rPr>
        <w:t>5</w:t>
      </w:r>
      <w:r w:rsidRPr="00545C07">
        <w:rPr>
          <w:sz w:val="28"/>
          <w:szCs w:val="28"/>
        </w:rPr>
        <w:t xml:space="preserve"> году удовлетворительной.</w:t>
      </w:r>
    </w:p>
    <w:p w14:paraId="6FE3CCF3" w14:textId="71935040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Направить 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ешение в </w:t>
      </w:r>
      <w:r w:rsidR="00D331D4" w:rsidRPr="00545C07">
        <w:rPr>
          <w:sz w:val="28"/>
          <w:szCs w:val="28"/>
        </w:rPr>
        <w:t>Департамент территориальных органов исполнительной власти города Москвы</w:t>
      </w:r>
      <w:r w:rsidRPr="00545C07">
        <w:rPr>
          <w:sz w:val="28"/>
          <w:szCs w:val="28"/>
        </w:rPr>
        <w:t>.</w:t>
      </w:r>
    </w:p>
    <w:p w14:paraId="113A8882" w14:textId="1B9E51A7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Опубликовать 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ешение в </w:t>
      </w:r>
      <w:r w:rsidR="00B24ACE" w:rsidRPr="00A83F4A">
        <w:rPr>
          <w:sz w:val="28"/>
          <w:szCs w:val="28"/>
        </w:rPr>
        <w:t>сетевом издании</w:t>
      </w:r>
      <w:r w:rsidR="00B24AC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0D938B04" w14:textId="23A0812B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>ешение вступает в силу со дня его принятия.</w:t>
      </w:r>
    </w:p>
    <w:p w14:paraId="7048DD3C" w14:textId="2994F64F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Контроль за исполнением настоящего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491E9E">
        <w:rPr>
          <w:sz w:val="28"/>
          <w:szCs w:val="28"/>
        </w:rPr>
        <w:t>в городе Москве</w:t>
      </w:r>
      <w:r w:rsidR="00491E9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Юмалина</w:t>
      </w:r>
      <w:r w:rsidR="00545C07" w:rsidRPr="00545C07">
        <w:rPr>
          <w:sz w:val="28"/>
          <w:szCs w:val="28"/>
        </w:rPr>
        <w:t xml:space="preserve"> Д.П.</w:t>
      </w:r>
    </w:p>
    <w:p w14:paraId="365C3D42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BA6ED90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1DF465F6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862861" w:rsidRPr="0082604F" w14:paraId="28AB1284" w14:textId="77777777" w:rsidTr="00725776">
        <w:tc>
          <w:tcPr>
            <w:tcW w:w="4678" w:type="dxa"/>
          </w:tcPr>
          <w:p w14:paraId="03FAFD86" w14:textId="77777777" w:rsidR="00862861" w:rsidRPr="00C53E40" w:rsidRDefault="00862861" w:rsidP="00725776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  <w:r w:rsidRPr="00C53E4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14:paraId="4EDCB1AE" w14:textId="3AEA5851" w:rsidR="00862861" w:rsidRPr="0082604F" w:rsidRDefault="00862861" w:rsidP="00725776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3993C4D" w14:textId="77777777" w:rsidR="00862861" w:rsidRPr="0082604F" w:rsidRDefault="00862861" w:rsidP="00725776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1F62A613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190F90" w:rsidRPr="0054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77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A4"/>
    <w:rsid w:val="00013CEC"/>
    <w:rsid w:val="00024949"/>
    <w:rsid w:val="00034DC1"/>
    <w:rsid w:val="00040175"/>
    <w:rsid w:val="000844ED"/>
    <w:rsid w:val="000923DF"/>
    <w:rsid w:val="000A4F1A"/>
    <w:rsid w:val="000A5623"/>
    <w:rsid w:val="000B6D50"/>
    <w:rsid w:val="000C1B98"/>
    <w:rsid w:val="000C5EB9"/>
    <w:rsid w:val="000D6C4F"/>
    <w:rsid w:val="000D6FA6"/>
    <w:rsid w:val="000E2EF8"/>
    <w:rsid w:val="00102F32"/>
    <w:rsid w:val="0012075C"/>
    <w:rsid w:val="00135388"/>
    <w:rsid w:val="001434F7"/>
    <w:rsid w:val="00150978"/>
    <w:rsid w:val="00151A1E"/>
    <w:rsid w:val="00173196"/>
    <w:rsid w:val="00190F90"/>
    <w:rsid w:val="001B0D4C"/>
    <w:rsid w:val="001B4AFB"/>
    <w:rsid w:val="001C02FB"/>
    <w:rsid w:val="001C569F"/>
    <w:rsid w:val="001C5A98"/>
    <w:rsid w:val="001E5455"/>
    <w:rsid w:val="001E5728"/>
    <w:rsid w:val="001F3388"/>
    <w:rsid w:val="001F4FA6"/>
    <w:rsid w:val="001F6828"/>
    <w:rsid w:val="002103D1"/>
    <w:rsid w:val="00217EF2"/>
    <w:rsid w:val="00222B45"/>
    <w:rsid w:val="00240BE1"/>
    <w:rsid w:val="00251696"/>
    <w:rsid w:val="00251FA5"/>
    <w:rsid w:val="0025647C"/>
    <w:rsid w:val="002634A3"/>
    <w:rsid w:val="00264BCC"/>
    <w:rsid w:val="00297874"/>
    <w:rsid w:val="002A087E"/>
    <w:rsid w:val="002A4B65"/>
    <w:rsid w:val="002B2465"/>
    <w:rsid w:val="002B68E0"/>
    <w:rsid w:val="002B6E98"/>
    <w:rsid w:val="002C51B2"/>
    <w:rsid w:val="002D1B44"/>
    <w:rsid w:val="002F5944"/>
    <w:rsid w:val="00306E27"/>
    <w:rsid w:val="003102B4"/>
    <w:rsid w:val="00313E42"/>
    <w:rsid w:val="00325BC9"/>
    <w:rsid w:val="003316A0"/>
    <w:rsid w:val="00335B83"/>
    <w:rsid w:val="003361C0"/>
    <w:rsid w:val="00342F90"/>
    <w:rsid w:val="00370910"/>
    <w:rsid w:val="00372A8A"/>
    <w:rsid w:val="00374791"/>
    <w:rsid w:val="00381DF2"/>
    <w:rsid w:val="0039279A"/>
    <w:rsid w:val="00392808"/>
    <w:rsid w:val="00392AE9"/>
    <w:rsid w:val="003D2430"/>
    <w:rsid w:val="003F6F03"/>
    <w:rsid w:val="003F70D6"/>
    <w:rsid w:val="0040068B"/>
    <w:rsid w:val="00401BDE"/>
    <w:rsid w:val="0040654E"/>
    <w:rsid w:val="0041105A"/>
    <w:rsid w:val="004151E1"/>
    <w:rsid w:val="00417C57"/>
    <w:rsid w:val="00424D92"/>
    <w:rsid w:val="00432EA2"/>
    <w:rsid w:val="0043431D"/>
    <w:rsid w:val="00436D64"/>
    <w:rsid w:val="00441906"/>
    <w:rsid w:val="00451959"/>
    <w:rsid w:val="00457083"/>
    <w:rsid w:val="00464AEF"/>
    <w:rsid w:val="00473F63"/>
    <w:rsid w:val="004858D3"/>
    <w:rsid w:val="00491E9E"/>
    <w:rsid w:val="004A33ED"/>
    <w:rsid w:val="004B2951"/>
    <w:rsid w:val="004F199C"/>
    <w:rsid w:val="00500AB1"/>
    <w:rsid w:val="00504E38"/>
    <w:rsid w:val="00511D8D"/>
    <w:rsid w:val="00531363"/>
    <w:rsid w:val="00545C07"/>
    <w:rsid w:val="00551D3A"/>
    <w:rsid w:val="00553390"/>
    <w:rsid w:val="00562A63"/>
    <w:rsid w:val="00564274"/>
    <w:rsid w:val="00585747"/>
    <w:rsid w:val="005A041D"/>
    <w:rsid w:val="005A300F"/>
    <w:rsid w:val="005C6FD5"/>
    <w:rsid w:val="00602FCD"/>
    <w:rsid w:val="006064F5"/>
    <w:rsid w:val="0063012E"/>
    <w:rsid w:val="006319F0"/>
    <w:rsid w:val="00642B21"/>
    <w:rsid w:val="006442D7"/>
    <w:rsid w:val="00661485"/>
    <w:rsid w:val="00661A62"/>
    <w:rsid w:val="00662B0F"/>
    <w:rsid w:val="006C5D14"/>
    <w:rsid w:val="006C684E"/>
    <w:rsid w:val="006C6E63"/>
    <w:rsid w:val="006D1B1E"/>
    <w:rsid w:val="006E58E9"/>
    <w:rsid w:val="006F00E4"/>
    <w:rsid w:val="006F2E1B"/>
    <w:rsid w:val="007037E0"/>
    <w:rsid w:val="007624A9"/>
    <w:rsid w:val="00782FD9"/>
    <w:rsid w:val="00783483"/>
    <w:rsid w:val="007869A4"/>
    <w:rsid w:val="00796B11"/>
    <w:rsid w:val="007B4CDB"/>
    <w:rsid w:val="007B6584"/>
    <w:rsid w:val="007B6DA2"/>
    <w:rsid w:val="007F690F"/>
    <w:rsid w:val="00802FF8"/>
    <w:rsid w:val="0080428E"/>
    <w:rsid w:val="00825479"/>
    <w:rsid w:val="00851C42"/>
    <w:rsid w:val="00853711"/>
    <w:rsid w:val="00862861"/>
    <w:rsid w:val="0086383F"/>
    <w:rsid w:val="00874485"/>
    <w:rsid w:val="008979A2"/>
    <w:rsid w:val="008C37BC"/>
    <w:rsid w:val="008D2F3B"/>
    <w:rsid w:val="00917D87"/>
    <w:rsid w:val="009355DC"/>
    <w:rsid w:val="0094205D"/>
    <w:rsid w:val="0095551A"/>
    <w:rsid w:val="009562F7"/>
    <w:rsid w:val="009669C4"/>
    <w:rsid w:val="009874D0"/>
    <w:rsid w:val="009A29D7"/>
    <w:rsid w:val="009A37B3"/>
    <w:rsid w:val="009B697F"/>
    <w:rsid w:val="009C2AB7"/>
    <w:rsid w:val="009D13B6"/>
    <w:rsid w:val="009D6F17"/>
    <w:rsid w:val="009E27CA"/>
    <w:rsid w:val="009E7DAB"/>
    <w:rsid w:val="00A003B3"/>
    <w:rsid w:val="00A15B0C"/>
    <w:rsid w:val="00A3242C"/>
    <w:rsid w:val="00A56ADD"/>
    <w:rsid w:val="00A57594"/>
    <w:rsid w:val="00A57F4B"/>
    <w:rsid w:val="00A618BE"/>
    <w:rsid w:val="00A6382F"/>
    <w:rsid w:val="00A66E80"/>
    <w:rsid w:val="00A72B71"/>
    <w:rsid w:val="00A9546D"/>
    <w:rsid w:val="00B24ACE"/>
    <w:rsid w:val="00B66600"/>
    <w:rsid w:val="00B75280"/>
    <w:rsid w:val="00B75A69"/>
    <w:rsid w:val="00B762FC"/>
    <w:rsid w:val="00BA02A8"/>
    <w:rsid w:val="00BC0A82"/>
    <w:rsid w:val="00BC0F04"/>
    <w:rsid w:val="00BE0E32"/>
    <w:rsid w:val="00BE1CBA"/>
    <w:rsid w:val="00BE3B58"/>
    <w:rsid w:val="00BE7BF5"/>
    <w:rsid w:val="00C05888"/>
    <w:rsid w:val="00C54F35"/>
    <w:rsid w:val="00C873EF"/>
    <w:rsid w:val="00CA7428"/>
    <w:rsid w:val="00CB6D00"/>
    <w:rsid w:val="00CD6905"/>
    <w:rsid w:val="00CD7A9C"/>
    <w:rsid w:val="00CE228A"/>
    <w:rsid w:val="00CF09CE"/>
    <w:rsid w:val="00CF3C7F"/>
    <w:rsid w:val="00CF4D20"/>
    <w:rsid w:val="00D070A4"/>
    <w:rsid w:val="00D15DF6"/>
    <w:rsid w:val="00D23079"/>
    <w:rsid w:val="00D239AE"/>
    <w:rsid w:val="00D331D4"/>
    <w:rsid w:val="00D44F8D"/>
    <w:rsid w:val="00D44FA9"/>
    <w:rsid w:val="00D468AB"/>
    <w:rsid w:val="00D50C75"/>
    <w:rsid w:val="00D55260"/>
    <w:rsid w:val="00D562C3"/>
    <w:rsid w:val="00D62703"/>
    <w:rsid w:val="00D70897"/>
    <w:rsid w:val="00D8550C"/>
    <w:rsid w:val="00DC36F5"/>
    <w:rsid w:val="00DE711B"/>
    <w:rsid w:val="00DE7A37"/>
    <w:rsid w:val="00DF6946"/>
    <w:rsid w:val="00E21C87"/>
    <w:rsid w:val="00E53439"/>
    <w:rsid w:val="00E75A2F"/>
    <w:rsid w:val="00E811F1"/>
    <w:rsid w:val="00EA3DBB"/>
    <w:rsid w:val="00ED262B"/>
    <w:rsid w:val="00ED6340"/>
    <w:rsid w:val="00EE0087"/>
    <w:rsid w:val="00EF5B89"/>
    <w:rsid w:val="00F006C3"/>
    <w:rsid w:val="00F1677C"/>
    <w:rsid w:val="00F238FC"/>
    <w:rsid w:val="00F32819"/>
    <w:rsid w:val="00F36878"/>
    <w:rsid w:val="00F479D8"/>
    <w:rsid w:val="00F60127"/>
    <w:rsid w:val="00F63E1D"/>
    <w:rsid w:val="00F722C3"/>
    <w:rsid w:val="00FB4AE2"/>
    <w:rsid w:val="00FB4CFD"/>
    <w:rsid w:val="00FC6F18"/>
    <w:rsid w:val="00FD5752"/>
    <w:rsid w:val="00FE3012"/>
    <w:rsid w:val="00FE3F08"/>
    <w:rsid w:val="00FE5171"/>
    <w:rsid w:val="00FF644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40FAC"/>
  <w15:chartTrackingRefBased/>
  <w15:docId w15:val="{7CB1ED7D-A63B-F94B-92CC-B8993171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69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19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cp:lastModifiedBy>k3409</cp:lastModifiedBy>
  <cp:revision>4</cp:revision>
  <cp:lastPrinted>2024-01-17T17:07:00Z</cp:lastPrinted>
  <dcterms:created xsi:type="dcterms:W3CDTF">2026-01-16T08:45:00Z</dcterms:created>
  <dcterms:modified xsi:type="dcterms:W3CDTF">2026-01-16T08:56:00Z</dcterms:modified>
</cp:coreProperties>
</file>